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E0BE" w14:textId="6564DF7D" w:rsidR="004F5AE1" w:rsidRPr="0006371E" w:rsidRDefault="004F5AE1" w:rsidP="004F5AE1">
      <w:pPr>
        <w:jc w:val="center"/>
        <w:rPr>
          <w:rFonts w:ascii="Palatino Linotype" w:hAnsi="Palatino Linotype"/>
          <w:b/>
          <w:i/>
          <w:sz w:val="20"/>
          <w:szCs w:val="20"/>
        </w:rPr>
      </w:pPr>
      <w:r w:rsidRPr="0006371E">
        <w:rPr>
          <w:rFonts w:ascii="Palatino Linotype" w:hAnsi="Palatino Linotype"/>
          <w:b/>
          <w:i/>
          <w:sz w:val="28"/>
          <w:szCs w:val="28"/>
        </w:rPr>
        <w:t xml:space="preserve">Dave Berger, </w:t>
      </w:r>
      <w:r w:rsidR="009B3B91">
        <w:rPr>
          <w:rFonts w:ascii="Palatino Linotype" w:hAnsi="Palatino Linotype"/>
          <w:b/>
          <w:i/>
          <w:sz w:val="28"/>
          <w:szCs w:val="28"/>
        </w:rPr>
        <w:t>MFT</w:t>
      </w:r>
      <w:r w:rsidRPr="0006371E">
        <w:rPr>
          <w:rFonts w:ascii="Palatino Linotype" w:hAnsi="Palatino Linotype"/>
          <w:b/>
          <w:i/>
          <w:sz w:val="28"/>
          <w:szCs w:val="28"/>
        </w:rPr>
        <w:t>, PT, SEP, MA</w:t>
      </w:r>
    </w:p>
    <w:p w14:paraId="721BDE4B" w14:textId="258D6930" w:rsidR="004F5AE1" w:rsidRDefault="00F14622" w:rsidP="004F5AE1">
      <w:pPr>
        <w:jc w:val="center"/>
        <w:rPr>
          <w:rFonts w:ascii="Palatino Linotype" w:hAnsi="Palatino Linotype"/>
          <w:i/>
          <w:sz w:val="20"/>
          <w:szCs w:val="20"/>
        </w:rPr>
      </w:pPr>
      <w:r>
        <w:rPr>
          <w:rFonts w:ascii="Palatino Linotype" w:hAnsi="Palatino Linotype"/>
          <w:i/>
        </w:rPr>
        <w:t>Berkeley</w:t>
      </w:r>
      <w:r w:rsidR="00D73490">
        <w:rPr>
          <w:rFonts w:ascii="Palatino Linotype" w:hAnsi="Palatino Linotype"/>
          <w:i/>
        </w:rPr>
        <w:t>, CA</w:t>
      </w:r>
    </w:p>
    <w:p w14:paraId="72BB4044" w14:textId="77777777" w:rsidR="00CC488A" w:rsidRDefault="00CC488A" w:rsidP="00CC488A"/>
    <w:p w14:paraId="24DA5AF3" w14:textId="77777777" w:rsidR="00055978" w:rsidRDefault="00055978" w:rsidP="00CC488A"/>
    <w:p w14:paraId="149D6CCA" w14:textId="77777777" w:rsidR="00CC488A" w:rsidRDefault="00CC488A" w:rsidP="00CC488A">
      <w:r>
        <w:t xml:space="preserve">Dear                       </w:t>
      </w:r>
      <w:proofErr w:type="gramStart"/>
      <w:r>
        <w:t xml:space="preserve">  ,</w:t>
      </w:r>
      <w:proofErr w:type="gramEnd"/>
    </w:p>
    <w:p w14:paraId="67DFF178" w14:textId="77777777" w:rsidR="00055978" w:rsidRDefault="00055978" w:rsidP="00CC488A"/>
    <w:p w14:paraId="76632D10" w14:textId="77777777" w:rsidR="00CC488A" w:rsidRDefault="00CC488A" w:rsidP="00CC488A">
      <w:r>
        <w:t>I appreciate you asking me to help you. This informed consent is designed to give you information about my practice and our professional relationship.  I realize it is long, but sufficient information can help you make informed decisions and give consent for treatment.</w:t>
      </w:r>
    </w:p>
    <w:p w14:paraId="153F7697" w14:textId="77777777" w:rsidR="00055978" w:rsidRDefault="00055978" w:rsidP="00CC488A"/>
    <w:p w14:paraId="55C4BB0B" w14:textId="31EAD4CE" w:rsidR="00CC488A" w:rsidRDefault="005A5DBF" w:rsidP="00CC488A">
      <w:r>
        <w:t>CONFIDENTIALITY</w:t>
      </w:r>
    </w:p>
    <w:p w14:paraId="77487520" w14:textId="57C52E66" w:rsidR="00CC488A" w:rsidRDefault="00CC488A" w:rsidP="00CC488A">
      <w:r>
        <w:t xml:space="preserve">I regard the information you share with me with the greatest respect.  I will maintain confidentiality and privacy of your therapy and my records as it is a privilege of yours and is protected by state law and professional ethics in all but a few situations.  These situations include:  (1) if I suspect you intend to harm yourself, another person or property; (2) when I suspect a child, elder or </w:t>
      </w:r>
      <w:r w:rsidR="00C50FF6">
        <w:t>dependent</w:t>
      </w:r>
      <w:r>
        <w:t xml:space="preserve"> adult has been or will be abused or neglected.  (3) In rare circumstances, therapists can be ordered by a judge to release information (subpoena).  In all other circumstances, I will maintain confidentiality unless you give me expressed written authorization to do otherwise.  </w:t>
      </w:r>
    </w:p>
    <w:p w14:paraId="064C4FDE" w14:textId="78BBF984" w:rsidR="00CC488A" w:rsidRDefault="00CC488A" w:rsidP="00C50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It is important to understand that once information leaves</w:t>
      </w:r>
      <w:r w:rsidR="00C50FF6">
        <w:t xml:space="preserve"> my office I have no control over what happens with it.</w:t>
      </w:r>
      <w:r>
        <w:t xml:space="preserve"> </w:t>
      </w:r>
      <w:r>
        <w:rPr>
          <w:rFonts w:cs="Times"/>
        </w:rPr>
        <w:t>You must be aware that submitting a mental health invoice for reimbursement carries a certain amount of risk to confidentiality, privacy or to future capacity to obtain health or life insurance or even a job.  The risk</w:t>
      </w:r>
      <w:r w:rsidR="000345A4">
        <w:rPr>
          <w:rFonts w:cs="Times"/>
        </w:rPr>
        <w:t xml:space="preserve"> stems from the fact that</w:t>
      </w:r>
      <w:r>
        <w:rPr>
          <w:rFonts w:cs="Times"/>
        </w:rPr>
        <w:t xml:space="preserve"> health information is likely to be entered into big insurance companies’ computers and is likely to be reported to the National Medical Data Bank.  Accessibility to companies’ computers or to the National Medical Data Bank database is always in question as computers are inherently vulnerable to break-ins and unauthorized access. It has been reported that medical data have been legally accessed by enforcement and other agencies, which also puts you in a vulnerable position.</w:t>
      </w:r>
      <w:r>
        <w:t xml:space="preserve"> I consult regularly with other professionals regarding clients I work with; however, a client’s identity remains completely anonymous and I fully maintain confidentiality.</w:t>
      </w:r>
    </w:p>
    <w:p w14:paraId="3EB54B35" w14:textId="77777777" w:rsidR="00055978" w:rsidRDefault="00055978" w:rsidP="00C50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666699"/>
        </w:rPr>
      </w:pPr>
    </w:p>
    <w:p w14:paraId="38A0A68E" w14:textId="5B9F9598" w:rsidR="00CC488A" w:rsidRDefault="00CC488A" w:rsidP="00CC488A">
      <w:r>
        <w:t xml:space="preserve">SCOPE OF </w:t>
      </w:r>
      <w:r w:rsidR="005A5DBF">
        <w:t>PRACTICE AND PROCESS OF THERAPY</w:t>
      </w:r>
    </w:p>
    <w:p w14:paraId="06226431" w14:textId="1D58CFFA" w:rsidR="00CC488A" w:rsidRDefault="00CC488A" w:rsidP="00CC488A">
      <w:r>
        <w:t>I am a licensed to practice both physical therapy and psychotherapy.  I am also a Somatic Experiencing</w:t>
      </w:r>
      <w:r w:rsidR="00C50FF6">
        <w:t>®</w:t>
      </w:r>
      <w:r>
        <w:t xml:space="preserve"> practitioner, consultant and trainer, and a Rosen</w:t>
      </w:r>
      <w:r w:rsidR="000345A4">
        <w:t xml:space="preserve"> Method Bodywork practitioner</w:t>
      </w:r>
      <w:r>
        <w:t>. I studied psychotherapy at the California Institute of Integral Studies and physical therapy at Stanford University.  My work is influenced by several schools of psychotherapy, physical therapy and somatic practices (bodywork), all of which help people understand their bodies, injuries, emotional lives, relationships, illnesses and personal dynamics as part of their healing process.  My focus is on wellness and my areas of clinical expertise include pain, anxiety disorders and stress related problems, chronic and acute musculoskeletal problems, trauma issues</w:t>
      </w:r>
      <w:r w:rsidR="000345A4">
        <w:t>/PTSD</w:t>
      </w:r>
      <w:r>
        <w:t xml:space="preserve">, relationship problems and life transitions. </w:t>
      </w:r>
    </w:p>
    <w:p w14:paraId="706A4DAA" w14:textId="7865E7EB" w:rsidR="00CC488A" w:rsidRDefault="00CC488A" w:rsidP="00CC488A">
      <w:r>
        <w:t>There are times that integrating psychotherapy</w:t>
      </w:r>
      <w:r w:rsidR="00C50FF6">
        <w:t>, bodywork</w:t>
      </w:r>
      <w:r>
        <w:t xml:space="preserve"> and physical therapy might be helpful.  You have the choice of working exclusively in physical therapy or exclusively </w:t>
      </w:r>
      <w:r>
        <w:lastRenderedPageBreak/>
        <w:t xml:space="preserve">in psychotherapy, or integrating them.  Integrating them can take various forms </w:t>
      </w:r>
      <w:r w:rsidR="00C50FF6">
        <w:t>of</w:t>
      </w:r>
      <w:r>
        <w:t xml:space="preserve"> alternating treatment sessions, doing a series of one and then a series of the other, or doing both concurrently.  Which model</w:t>
      </w:r>
      <w:r w:rsidR="00C50FF6">
        <w:t xml:space="preserve"> and </w:t>
      </w:r>
      <w:r>
        <w:t>modalities/interventions I employ will depend on your situation and will be done with your informed consent.  Modalities/Interventions can include talk therapy, exercise, manual (hands-on) therapy, Somatic Experiencing</w:t>
      </w:r>
      <w:r w:rsidR="00055978">
        <w:t>®</w:t>
      </w:r>
      <w:r>
        <w:t>, Integrative Bodywork, movement education, electrical modalities (in physical therapy). For clients working in psychotherapy, hands-on bodywork might be an option, but will be added only with your informed consent</w:t>
      </w:r>
      <w:r w:rsidR="00055978">
        <w:t>.</w:t>
      </w:r>
    </w:p>
    <w:p w14:paraId="393276DB" w14:textId="6CD4738F" w:rsidR="00CC488A" w:rsidRDefault="00CC488A" w:rsidP="00CC488A">
      <w:r>
        <w:t>All therapeutic work, including</w:t>
      </w:r>
      <w:r w:rsidR="00055978">
        <w:t xml:space="preserve"> verbal therapy, movement education, body awareness and</w:t>
      </w:r>
      <w:r>
        <w:t xml:space="preserve"> hands-on therapy, is strictly at a professional, not a personal level.  You have the right to withdraw from therapy at any time. After our initial session I will inform you of my assessment of what I think I can be helpful with and what I may not be able to help with.  This will include a treatment plan.  If I feel I cannot help you I will tell you that and provide referrals for you when possible.</w:t>
      </w:r>
    </w:p>
    <w:p w14:paraId="60069263" w14:textId="77777777" w:rsidR="00CC488A" w:rsidRDefault="00CC488A" w:rsidP="00CC488A">
      <w:r>
        <w:t>While it is impossible to predict the exact outcomes of therapy, we will work together toward the goals that we establish.  In addition to the work we do together in my office, I may suggest things for you to between treatment sessions.  In psychotherapy it is not uncommon for clients to feel levels of sadness, anxiety, fear as well as joy, happiness and love.  Clients healing from physical conditions in physical therapy might feel some level of pain and discomfort while exercising or having certain manual interventions applied.  Your feedback is very important.</w:t>
      </w:r>
    </w:p>
    <w:p w14:paraId="4C130D9D" w14:textId="77777777" w:rsidR="00055978" w:rsidRDefault="00055978" w:rsidP="00CC488A"/>
    <w:p w14:paraId="772AD034" w14:textId="1B4B7B8A" w:rsidR="00CC488A" w:rsidRDefault="005A5DBF" w:rsidP="00CC488A">
      <w:r>
        <w:t>FEES</w:t>
      </w:r>
    </w:p>
    <w:p w14:paraId="11FE2651" w14:textId="0F1371BB" w:rsidR="00055978" w:rsidRDefault="00CC488A" w:rsidP="00CC488A">
      <w:r>
        <w:t>The fee for a</w:t>
      </w:r>
      <w:r w:rsidR="00A16E9A">
        <w:t xml:space="preserve"> 50-55 minute appointm</w:t>
      </w:r>
      <w:r w:rsidR="004B2FA7">
        <w:t>ent is $</w:t>
      </w:r>
      <w:r w:rsidR="00AA01ED">
        <w:t>2</w:t>
      </w:r>
      <w:r w:rsidR="00584AB5">
        <w:t>1</w:t>
      </w:r>
      <w:r w:rsidR="00E700EA">
        <w:t>5</w:t>
      </w:r>
      <w:r>
        <w:t>.  The frequency of treatment will depend upon your needs</w:t>
      </w:r>
      <w:r w:rsidR="00495ED4">
        <w:t>, scheduling</w:t>
      </w:r>
      <w:r>
        <w:t xml:space="preserve"> and</w:t>
      </w:r>
      <w:r w:rsidR="000E0D9C">
        <w:t xml:space="preserve"> the severity of your troubles.</w:t>
      </w:r>
    </w:p>
    <w:p w14:paraId="523302DD" w14:textId="77777777" w:rsidR="000E0D9C" w:rsidRDefault="000E0D9C" w:rsidP="00CC488A"/>
    <w:p w14:paraId="647D32FF" w14:textId="37D4E4CF" w:rsidR="00CC488A" w:rsidRDefault="005A5DBF" w:rsidP="00CC488A">
      <w:r>
        <w:t>INSURANCE</w:t>
      </w:r>
    </w:p>
    <w:p w14:paraId="321A591F" w14:textId="436300C1" w:rsidR="00CC488A" w:rsidRDefault="00CC488A" w:rsidP="00CC488A">
      <w:r>
        <w:t>I do not participate with insurance</w:t>
      </w:r>
      <w:r w:rsidR="009F61E8">
        <w:t xml:space="preserve"> companies</w:t>
      </w:r>
      <w:r>
        <w:t xml:space="preserve">. </w:t>
      </w:r>
      <w:r w:rsidR="00711EBD">
        <w:t>I can provide you with an invoice to send to your insurance company.</w:t>
      </w:r>
    </w:p>
    <w:p w14:paraId="5E10A294" w14:textId="77777777" w:rsidR="00055978" w:rsidRDefault="00055978" w:rsidP="00CC488A"/>
    <w:p w14:paraId="27AA1870" w14:textId="3D0DBA02" w:rsidR="00055978" w:rsidRDefault="005A5DBF" w:rsidP="00CC488A">
      <w:r>
        <w:t>PAYMENT</w:t>
      </w:r>
    </w:p>
    <w:p w14:paraId="629189BB" w14:textId="54788387" w:rsidR="003A7406" w:rsidRDefault="0097635A" w:rsidP="00CC488A">
      <w:r>
        <w:t>Payment is due at the beginning of each session by cash, check or credit card (including flexible spending accounts).  If you choose to pay by credit card you accept the risks associated with using credit cards.</w:t>
      </w:r>
      <w:r w:rsidR="000A10CD">
        <w:t xml:space="preserve">  There is a $25 charge for returned checks.</w:t>
      </w:r>
    </w:p>
    <w:p w14:paraId="08A064BC" w14:textId="77777777" w:rsidR="0097635A" w:rsidRDefault="0097635A" w:rsidP="00CC488A"/>
    <w:p w14:paraId="045DBD81" w14:textId="5A7F9A41" w:rsidR="003A7406" w:rsidRDefault="003A7406" w:rsidP="00CC488A">
      <w:r>
        <w:t>MISSED APPOINTMENT/NO SHOW/LATE CANCELLATION</w:t>
      </w:r>
    </w:p>
    <w:p w14:paraId="1B3BA6ED" w14:textId="1CC0F938" w:rsidR="003A7406" w:rsidRDefault="003A7406" w:rsidP="00CC488A">
      <w:r>
        <w:t>I charge in f</w:t>
      </w:r>
      <w:r w:rsidR="00E700EA">
        <w:t>ull for missed appointments and</w:t>
      </w:r>
      <w:r w:rsidR="0097635A">
        <w:t xml:space="preserve"> </w:t>
      </w:r>
      <w:r>
        <w:t>appointments not cancelled within 36 hours of scheduled time.</w:t>
      </w:r>
      <w:r w:rsidR="006B2FE8">
        <w:t xml:space="preserve">  If you cancel because </w:t>
      </w:r>
      <w:r w:rsidR="00402214">
        <w:t>of inclement weather I can</w:t>
      </w:r>
      <w:r w:rsidR="006B2FE8">
        <w:t xml:space="preserve"> try to schedule a videoconference appointment with you instead of the in-office appointment.  </w:t>
      </w:r>
    </w:p>
    <w:p w14:paraId="6BF215CF" w14:textId="77777777" w:rsidR="00F54C1E" w:rsidRDefault="00F54C1E" w:rsidP="00CC488A"/>
    <w:p w14:paraId="413BA85A" w14:textId="7486DFC5" w:rsidR="00F54C1E" w:rsidRDefault="00F54C1E" w:rsidP="00CC488A">
      <w:r>
        <w:t>EMAIL/TEXTING</w:t>
      </w:r>
    </w:p>
    <w:p w14:paraId="28B64BCE" w14:textId="799BA920" w:rsidR="00F54C1E" w:rsidRDefault="00F54C1E" w:rsidP="00CC488A">
      <w:r>
        <w:t xml:space="preserve">Electronic media </w:t>
      </w:r>
      <w:r w:rsidR="004E384D">
        <w:t xml:space="preserve">may </w:t>
      </w:r>
      <w:r>
        <w:t>not safe guard confidentiality sufficiently</w:t>
      </w:r>
      <w:r w:rsidR="003D63EB">
        <w:t xml:space="preserve"> and is usually not HIPA compliant.</w:t>
      </w:r>
      <w:r>
        <w:t xml:space="preserve"> I do not text with clients.  Under limited circumstances I will email with clients.  Emails will be limited to scheduling and a very short question.  It will not replace or substitute for therapy and cannot be considered therapy.</w:t>
      </w:r>
      <w:r w:rsidR="003D63EB">
        <w:t xml:space="preserve">  It may take me a couple of days to return an email.</w:t>
      </w:r>
    </w:p>
    <w:p w14:paraId="35AE20B6" w14:textId="77777777" w:rsidR="00F54C1E" w:rsidRDefault="00F54C1E" w:rsidP="00CC488A"/>
    <w:p w14:paraId="057C35D4" w14:textId="77777777" w:rsidR="00055978" w:rsidRDefault="00055978" w:rsidP="00CC488A"/>
    <w:p w14:paraId="3F39E799" w14:textId="327F530E" w:rsidR="00055978" w:rsidRDefault="005A5DBF" w:rsidP="00CC488A">
      <w:r>
        <w:t>EMERGENCIES and VACATION</w:t>
      </w:r>
    </w:p>
    <w:p w14:paraId="3B1DB5F2" w14:textId="3BF6E58F" w:rsidR="00CC488A" w:rsidRDefault="00CC488A" w:rsidP="00CC488A">
      <w:r>
        <w:t>Upon occasion an emergency situation arises.  In case of an emergency you</w:t>
      </w:r>
      <w:r w:rsidR="005E0660">
        <w:t xml:space="preserve"> should g</w:t>
      </w:r>
      <w:r w:rsidR="00186DF1">
        <w:t>o to the nearest emergency room after leaving me a message.</w:t>
      </w:r>
      <w:r>
        <w:t xml:space="preserve"> I will call you back as soon as I can.  When I am on vacation or if the answering service cannot contact me they will contact my back up therapist.  If you </w:t>
      </w:r>
      <w:r w:rsidR="002D254E">
        <w:t>in the midst of</w:t>
      </w:r>
      <w:r>
        <w:t xml:space="preserve"> true emergency</w:t>
      </w:r>
      <w:r w:rsidR="008A0AC4">
        <w:t xml:space="preserve"> you should</w:t>
      </w:r>
      <w:r>
        <w:t xml:space="preserve"> call 911 or go to the nearest emergency room.</w:t>
      </w:r>
    </w:p>
    <w:p w14:paraId="57313CF3" w14:textId="77777777" w:rsidR="00495ED4" w:rsidRDefault="00495ED4" w:rsidP="00CC488A"/>
    <w:p w14:paraId="16FC1A3C" w14:textId="3D2731AB" w:rsidR="00495ED4" w:rsidRDefault="00495ED4" w:rsidP="00CC488A">
      <w:r>
        <w:t>MY SCHEDULE</w:t>
      </w:r>
    </w:p>
    <w:p w14:paraId="0929CBDA" w14:textId="67105006" w:rsidR="00055978" w:rsidRDefault="00495ED4" w:rsidP="00CC488A">
      <w:r>
        <w:t>It is important to know that I have an extensive travel schedule teaching Somatic Experiencing, BASE, presenting at conferences and other workshops.  This does limit my availability clinically.</w:t>
      </w:r>
    </w:p>
    <w:p w14:paraId="7E230C3A" w14:textId="77777777" w:rsidR="003F096B" w:rsidRDefault="003F096B" w:rsidP="00CC488A"/>
    <w:p w14:paraId="7DD9D2E9" w14:textId="77777777" w:rsidR="00CC488A" w:rsidRDefault="00CC488A" w:rsidP="00CC488A">
      <w:r>
        <w:t>ETHICS:</w:t>
      </w:r>
    </w:p>
    <w:p w14:paraId="287D3838" w14:textId="77777777" w:rsidR="00CC488A" w:rsidRDefault="00CC488A" w:rsidP="00CC488A">
      <w:r>
        <w:t xml:space="preserve">I abide by the Codes of Ethics of American Counseling Association and the American Physical Therapy Association.  You can find the specifics of each code of ethics at </w:t>
      </w:r>
      <w:hyperlink r:id="rId4" w:history="1">
        <w:r>
          <w:rPr>
            <w:rStyle w:val="Hyperlink"/>
            <w:sz w:val="20"/>
          </w:rPr>
          <w:t>www.counseling.org</w:t>
        </w:r>
      </w:hyperlink>
      <w:r>
        <w:t xml:space="preserve"> and </w:t>
      </w:r>
      <w:hyperlink r:id="rId5" w:history="1">
        <w:r>
          <w:rPr>
            <w:rStyle w:val="Hyperlink"/>
            <w:sz w:val="20"/>
          </w:rPr>
          <w:t>www.apta.org</w:t>
        </w:r>
      </w:hyperlink>
      <w:r>
        <w:t xml:space="preserve">, respectfully.  My intent is to help you.  Please ask me any questions you have as you move through your healing journey.  </w:t>
      </w:r>
    </w:p>
    <w:p w14:paraId="4BB473D9" w14:textId="77777777" w:rsidR="005F2161" w:rsidRDefault="005F2161" w:rsidP="00CC488A"/>
    <w:p w14:paraId="66E294AF" w14:textId="77777777" w:rsidR="00CC488A" w:rsidRDefault="00CC488A" w:rsidP="00CC488A">
      <w:r>
        <w:t>Thank you for asking me to help you.</w:t>
      </w:r>
    </w:p>
    <w:p w14:paraId="1D6EDD56" w14:textId="77777777" w:rsidR="00CC488A" w:rsidRDefault="00CC488A" w:rsidP="00CC488A">
      <w:r>
        <w:t>Sincerely,</w:t>
      </w:r>
    </w:p>
    <w:p w14:paraId="412DE4F7" w14:textId="77777777" w:rsidR="00CC488A" w:rsidRDefault="00CC488A" w:rsidP="00CC488A">
      <w:r>
        <w:rPr>
          <w:noProof/>
        </w:rPr>
        <w:drawing>
          <wp:inline distT="0" distB="0" distL="0" distR="0" wp14:anchorId="2111E97A" wp14:editId="4736B2A1">
            <wp:extent cx="914400" cy="660400"/>
            <wp:effectExtent l="0" t="0" r="0" b="0"/>
            <wp:docPr id="1" name="Picture 6"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60400"/>
                    </a:xfrm>
                    <a:prstGeom prst="rect">
                      <a:avLst/>
                    </a:prstGeom>
                    <a:noFill/>
                    <a:ln>
                      <a:noFill/>
                    </a:ln>
                  </pic:spPr>
                </pic:pic>
              </a:graphicData>
            </a:graphic>
          </wp:inline>
        </w:drawing>
      </w:r>
    </w:p>
    <w:p w14:paraId="18B59E77" w14:textId="77777777" w:rsidR="00CC488A" w:rsidRDefault="00CC488A" w:rsidP="00CC488A">
      <w:r>
        <w:t>Dave Berger, LCMHC, PT, MA</w:t>
      </w:r>
    </w:p>
    <w:p w14:paraId="0A8D00B1" w14:textId="77777777" w:rsidR="00CC488A" w:rsidRDefault="00CC488A" w:rsidP="00CC488A"/>
    <w:p w14:paraId="5E604863" w14:textId="77777777" w:rsidR="00CC488A" w:rsidRDefault="00CC488A" w:rsidP="00CC488A"/>
    <w:p w14:paraId="42A345AF" w14:textId="77777777" w:rsidR="005E0660" w:rsidRDefault="005E0660" w:rsidP="00CC488A"/>
    <w:p w14:paraId="0CB5349A" w14:textId="53ADD7F5" w:rsidR="005E0660" w:rsidRDefault="005E0660" w:rsidP="00CC488A">
      <w:r>
        <w:t>I have read the informed consent and have been given an opportunity to have my questions answered.</w:t>
      </w:r>
    </w:p>
    <w:p w14:paraId="0BF652AC" w14:textId="77777777" w:rsidR="00B27CC1" w:rsidRDefault="00B27CC1" w:rsidP="00CC488A"/>
    <w:p w14:paraId="03CE3893" w14:textId="77777777" w:rsidR="00B27CC1" w:rsidRDefault="00B27CC1" w:rsidP="00CC488A"/>
    <w:p w14:paraId="2BD366F1" w14:textId="77777777" w:rsidR="005E0660" w:rsidRDefault="005E0660" w:rsidP="00CC488A"/>
    <w:p w14:paraId="2EC5DFBF" w14:textId="77777777" w:rsidR="00CC488A" w:rsidRDefault="00CC488A" w:rsidP="00CC488A">
      <w:r>
        <w:t>________________________________________________________________________</w:t>
      </w:r>
    </w:p>
    <w:p w14:paraId="78257DCC" w14:textId="77777777" w:rsidR="00CC488A" w:rsidRDefault="00CC488A" w:rsidP="00CC488A">
      <w:r>
        <w:t>Client Name (print)</w:t>
      </w:r>
      <w:r>
        <w:tab/>
      </w:r>
      <w:r>
        <w:tab/>
      </w:r>
      <w:r>
        <w:tab/>
      </w:r>
      <w:r>
        <w:tab/>
        <w:t>Date</w:t>
      </w:r>
      <w:r>
        <w:tab/>
      </w:r>
      <w:r>
        <w:tab/>
      </w:r>
      <w:r>
        <w:tab/>
      </w:r>
      <w:r>
        <w:tab/>
        <w:t>Signature</w:t>
      </w:r>
    </w:p>
    <w:p w14:paraId="195D19B3" w14:textId="77777777" w:rsidR="00B27CC1" w:rsidRDefault="00B27CC1" w:rsidP="00CC488A"/>
    <w:p w14:paraId="23AFA7A5" w14:textId="77777777" w:rsidR="00B27CC1" w:rsidRDefault="00B27CC1" w:rsidP="00CC488A"/>
    <w:p w14:paraId="24BF2096" w14:textId="77777777" w:rsidR="00B27CC1" w:rsidRDefault="00B27CC1" w:rsidP="00CC488A"/>
    <w:p w14:paraId="2452D3CE" w14:textId="77777777" w:rsidR="00B27CC1" w:rsidRDefault="00B27CC1" w:rsidP="00CC488A"/>
    <w:p w14:paraId="0A5BD8BF" w14:textId="77777777" w:rsidR="00B27CC1" w:rsidRDefault="00B27CC1" w:rsidP="00CC488A"/>
    <w:p w14:paraId="5351E472" w14:textId="0814C535" w:rsidR="00B27CC1" w:rsidRDefault="00B27CC1" w:rsidP="00CC488A">
      <w:r>
        <w:t>________________________________________________</w:t>
      </w:r>
      <w:r w:rsidR="003F096B">
        <w:t>________________________</w:t>
      </w:r>
    </w:p>
    <w:p w14:paraId="7F8875AB" w14:textId="4D8E0A7D" w:rsidR="001238DB" w:rsidRPr="003F096B" w:rsidRDefault="00B27CC1">
      <w:r>
        <w:t>Parent or Guardian (if client 16 years old)</w:t>
      </w:r>
      <w:r w:rsidR="00DD3109">
        <w:t xml:space="preserve"> (</w:t>
      </w:r>
      <w:proofErr w:type="gramStart"/>
      <w:r w:rsidR="003F096B">
        <w:t>Print</w:t>
      </w:r>
      <w:r w:rsidR="00DD3109">
        <w:t>)  Date</w:t>
      </w:r>
      <w:proofErr w:type="gramEnd"/>
      <w:r w:rsidR="00DD3109">
        <w:tab/>
      </w:r>
      <w:r w:rsidR="00DD3109">
        <w:tab/>
      </w:r>
      <w:r w:rsidR="00DD3109">
        <w:tab/>
        <w:t>Signature</w:t>
      </w:r>
    </w:p>
    <w:p w14:paraId="13EA64A9" w14:textId="77777777" w:rsidR="00D50B95" w:rsidRDefault="00D50B95" w:rsidP="00CC488A">
      <w:pPr>
        <w:jc w:val="center"/>
        <w:outlineLvl w:val="0"/>
        <w:rPr>
          <w:b/>
          <w:sz w:val="36"/>
        </w:rPr>
      </w:pPr>
    </w:p>
    <w:p w14:paraId="2224509B" w14:textId="77777777" w:rsidR="00D50B95" w:rsidRDefault="00D50B95" w:rsidP="00CC488A">
      <w:pPr>
        <w:jc w:val="center"/>
        <w:outlineLvl w:val="0"/>
        <w:rPr>
          <w:b/>
          <w:sz w:val="36"/>
        </w:rPr>
      </w:pPr>
    </w:p>
    <w:p w14:paraId="5157EC07" w14:textId="7B5B7AF1" w:rsidR="00CC488A" w:rsidRDefault="00CC488A" w:rsidP="00CC488A">
      <w:pPr>
        <w:jc w:val="center"/>
        <w:outlineLvl w:val="0"/>
        <w:rPr>
          <w:b/>
          <w:sz w:val="36"/>
          <w:szCs w:val="20"/>
        </w:rPr>
      </w:pPr>
      <w:r>
        <w:rPr>
          <w:b/>
          <w:sz w:val="36"/>
        </w:rPr>
        <w:lastRenderedPageBreak/>
        <w:t>Somatic Experiencing</w:t>
      </w:r>
      <w:r>
        <w:rPr>
          <w:b/>
          <w:sz w:val="32"/>
          <w:vertAlign w:val="superscript"/>
        </w:rPr>
        <w:t>®</w:t>
      </w:r>
    </w:p>
    <w:p w14:paraId="35069831" w14:textId="77777777" w:rsidR="00CC488A" w:rsidRDefault="00CC488A" w:rsidP="00CC488A">
      <w:pPr>
        <w:jc w:val="center"/>
        <w:rPr>
          <w:b/>
          <w:sz w:val="28"/>
          <w:szCs w:val="20"/>
        </w:rPr>
      </w:pPr>
      <w:r>
        <w:rPr>
          <w:b/>
          <w:sz w:val="28"/>
        </w:rPr>
        <w:t>Informed Consent</w:t>
      </w:r>
    </w:p>
    <w:p w14:paraId="59096CDC" w14:textId="329862E3" w:rsidR="00CC488A" w:rsidRDefault="00CC488A" w:rsidP="00CC488A">
      <w:pPr>
        <w:rPr>
          <w:szCs w:val="20"/>
        </w:rPr>
      </w:pPr>
      <w:r>
        <w:t xml:space="preserve">When appropriate, and according to my clinical judgment, I will use Somatic Experiencing (SE) in our work together.  SE is a naturalistic approach to the resolution and healing of trauma developed by Dr. Peter Levine and is supported by research. It is based upon the observation that wild prey animals, though threatened routinely, are rarely traumatized. Animals in the wild utilize innate mechanisms to regulate and discharge the high levels of energy arousal associated with defensive survival behaviors. These mechanisms provide animals with a built-in “immunity’’ to trauma that enables them to return to normal in the aftermath of highly ‘’charged’’ life-threatening experiences. </w:t>
      </w:r>
    </w:p>
    <w:p w14:paraId="59A224B0" w14:textId="77777777" w:rsidR="00CC488A" w:rsidRDefault="00CC488A" w:rsidP="00CC488A">
      <w:pPr>
        <w:ind w:left="720" w:hanging="720"/>
        <w:rPr>
          <w:szCs w:val="20"/>
        </w:rPr>
      </w:pPr>
      <w:r>
        <w:sym w:font="Wingdings 2" w:char="0097"/>
      </w:r>
      <w:r>
        <w:tab/>
        <w:t>SE employs awareness of body sensation to help people "renegotiate" and heal rather than re-live or re-enact trauma.  </w:t>
      </w:r>
    </w:p>
    <w:p w14:paraId="3C665BF0" w14:textId="77777777" w:rsidR="00CC488A" w:rsidRDefault="00CC488A" w:rsidP="00CC488A">
      <w:pPr>
        <w:ind w:left="720" w:hanging="720"/>
        <w:rPr>
          <w:szCs w:val="20"/>
        </w:rPr>
      </w:pPr>
      <w:r>
        <w:sym w:font="Wingdings 2" w:char="0097"/>
      </w:r>
      <w:r>
        <w:tab/>
        <w:t>SE's guidance of the bodily "felt sense," allows the highly aroused survival energies to be safely experienced and gradually discharged.  </w:t>
      </w:r>
    </w:p>
    <w:p w14:paraId="3DE1E486" w14:textId="77777777" w:rsidR="00CC488A" w:rsidRDefault="00CC488A" w:rsidP="00CC488A">
      <w:pPr>
        <w:ind w:left="720" w:hanging="720"/>
        <w:rPr>
          <w:szCs w:val="20"/>
        </w:rPr>
      </w:pPr>
      <w:r>
        <w:sym w:font="Wingdings 2" w:char="0097"/>
      </w:r>
      <w:r>
        <w:tab/>
        <w:t>SE may employ touch in support of the renegotiation process.</w:t>
      </w:r>
    </w:p>
    <w:p w14:paraId="1E08B675" w14:textId="77777777" w:rsidR="00CC488A" w:rsidRDefault="00CC488A" w:rsidP="00CC488A">
      <w:pPr>
        <w:ind w:left="720" w:hanging="720"/>
        <w:rPr>
          <w:szCs w:val="20"/>
        </w:rPr>
      </w:pPr>
      <w:r>
        <w:sym w:font="Wingdings 2" w:char="0097"/>
      </w:r>
      <w:r>
        <w:tab/>
        <w:t>SE “titrates” experience (breaks down into small, incremental steps), rather than evoking catharsis - which can overwhelm the regulatory mechanisms of the organism.  </w:t>
      </w:r>
    </w:p>
    <w:p w14:paraId="4F4C6ECF" w14:textId="77777777" w:rsidR="00CC488A" w:rsidRDefault="00CC488A" w:rsidP="00CC488A">
      <w:pPr>
        <w:ind w:left="720" w:hanging="720"/>
        <w:outlineLvl w:val="0"/>
        <w:rPr>
          <w:b/>
          <w:szCs w:val="20"/>
        </w:rPr>
      </w:pPr>
      <w:r>
        <w:rPr>
          <w:b/>
        </w:rPr>
        <w:t>For more information about SE please note the following references:</w:t>
      </w:r>
    </w:p>
    <w:p w14:paraId="4243DFE7" w14:textId="77777777" w:rsidR="00CC488A" w:rsidRDefault="00CC488A" w:rsidP="00CC488A">
      <w:pPr>
        <w:ind w:left="360" w:hanging="360"/>
        <w:rPr>
          <w:szCs w:val="26"/>
        </w:rPr>
      </w:pPr>
      <w:r>
        <w:rPr>
          <w:szCs w:val="26"/>
        </w:rPr>
        <w:t xml:space="preserve">Levine, P. and Frederick, A. (1997). </w:t>
      </w:r>
      <w:r>
        <w:rPr>
          <w:i/>
          <w:szCs w:val="26"/>
        </w:rPr>
        <w:t>Waking the Tiger: Healing Trauma: The Innate Capacity to Transform Overwhelming Experiences.</w:t>
      </w:r>
      <w:r>
        <w:rPr>
          <w:szCs w:val="26"/>
        </w:rPr>
        <w:t xml:space="preserve"> Berkeley, CA: N. Atlantic Books.</w:t>
      </w:r>
    </w:p>
    <w:p w14:paraId="40F17F8D" w14:textId="77777777" w:rsidR="00CC488A" w:rsidRDefault="00CC488A" w:rsidP="00CC488A">
      <w:pPr>
        <w:ind w:left="360" w:hanging="360"/>
        <w:rPr>
          <w:szCs w:val="26"/>
        </w:rPr>
      </w:pPr>
      <w:r>
        <w:rPr>
          <w:szCs w:val="26"/>
        </w:rPr>
        <w:t xml:space="preserve">Kline, M. and Levine, P. (2007).  </w:t>
      </w:r>
      <w:r>
        <w:rPr>
          <w:i/>
          <w:szCs w:val="26"/>
        </w:rPr>
        <w:t xml:space="preserve">Trauma Through A Child’s Eyes:  Awakening the Ordinary Miracle of Healing.  </w:t>
      </w:r>
      <w:r>
        <w:rPr>
          <w:szCs w:val="26"/>
        </w:rPr>
        <w:t>Berkeley, CA:  North Atlantic Books.</w:t>
      </w:r>
    </w:p>
    <w:p w14:paraId="4623C003" w14:textId="15967F2D" w:rsidR="0012545D" w:rsidRDefault="0012545D" w:rsidP="0012545D">
      <w:pPr>
        <w:ind w:left="360" w:hanging="360"/>
        <w:rPr>
          <w:szCs w:val="26"/>
        </w:rPr>
      </w:pPr>
      <w:proofErr w:type="spellStart"/>
      <w:r w:rsidRPr="0012545D">
        <w:rPr>
          <w:szCs w:val="26"/>
        </w:rPr>
        <w:t>Levne</w:t>
      </w:r>
      <w:proofErr w:type="spellEnd"/>
      <w:r w:rsidRPr="0012545D">
        <w:rPr>
          <w:szCs w:val="26"/>
        </w:rPr>
        <w:t>, P</w:t>
      </w:r>
      <w:r w:rsidRPr="00FF6B31">
        <w:rPr>
          <w:i/>
          <w:szCs w:val="26"/>
        </w:rPr>
        <w:t>.</w:t>
      </w:r>
      <w:proofErr w:type="gramStart"/>
      <w:r w:rsidRPr="00FF6B31">
        <w:rPr>
          <w:i/>
          <w:szCs w:val="26"/>
        </w:rPr>
        <w:t>,  In</w:t>
      </w:r>
      <w:proofErr w:type="gramEnd"/>
      <w:r w:rsidRPr="00FF6B31">
        <w:rPr>
          <w:i/>
          <w:szCs w:val="26"/>
        </w:rPr>
        <w:t xml:space="preserve"> An Unspoken Voice:  How the Body Releases Trauma and Restores Goodness</w:t>
      </w:r>
      <w:r w:rsidRPr="0012545D">
        <w:rPr>
          <w:szCs w:val="26"/>
        </w:rPr>
        <w:t>.  North Atlantic Press.  2010</w:t>
      </w:r>
    </w:p>
    <w:p w14:paraId="0BB72DE0" w14:textId="77777777" w:rsidR="00CC488A" w:rsidRDefault="00CC488A" w:rsidP="00CC488A">
      <w:pPr>
        <w:ind w:left="360" w:hanging="360"/>
        <w:rPr>
          <w:szCs w:val="20"/>
        </w:rPr>
      </w:pPr>
      <w:r>
        <w:t>For further references and information online about SE go to</w:t>
      </w:r>
      <w:hyperlink r:id="rId7" w:history="1">
        <w:r>
          <w:rPr>
            <w:rStyle w:val="Hyperlink"/>
          </w:rPr>
          <w:t>http://www.traumahealing.com</w:t>
        </w:r>
      </w:hyperlink>
    </w:p>
    <w:p w14:paraId="0D67A233" w14:textId="77777777" w:rsidR="00CC488A" w:rsidRDefault="00CC488A" w:rsidP="00CC488A">
      <w:pPr>
        <w:rPr>
          <w:b/>
          <w:i/>
          <w:szCs w:val="20"/>
        </w:rPr>
      </w:pPr>
      <w:r>
        <w:t>SE can result in a number of benefits to you, such as relief of traumatic stress symptoms, increased resiliency, and resourcefulness.  Like any other treatment it may also have unintended negative “side effects.”  It is important that you are aware that there are other forms of body-oriented and somatic psychotherapy.  The United States Association of Body Psychotherapy (</w:t>
      </w:r>
      <w:hyperlink r:id="rId8" w:history="1">
        <w:r>
          <w:rPr>
            <w:rStyle w:val="Hyperlink"/>
          </w:rPr>
          <w:t>www.usabp.org</w:t>
        </w:r>
      </w:hyperlink>
      <w:r>
        <w:t>) is a good source of information about other modalities.  Obviously, there are also many non-somatic focused forms of psychotherapy and counseling that you can choose from.  I started my studies in Somatic Experiencing 15 years ago, and I am on faculty teaching the SE training.</w:t>
      </w:r>
    </w:p>
    <w:p w14:paraId="5BC63E5D" w14:textId="77777777" w:rsidR="00CC488A" w:rsidRDefault="00CC488A" w:rsidP="00CC488A">
      <w:pPr>
        <w:rPr>
          <w:szCs w:val="20"/>
        </w:rPr>
      </w:pPr>
      <w:r>
        <w:t xml:space="preserve">As with all therapy, it is your responsibility to tell me when you are uncomfortable with any parts of the treatment.  If you have any questions about SE or other treatments, please ask and I will do my best to answer your questions in full. You have the right to refuse or terminate treatment at all times, or to refuse techniques or interventions I may propose or employ. </w:t>
      </w:r>
    </w:p>
    <w:p w14:paraId="5F536CB2" w14:textId="77777777" w:rsidR="00CC488A" w:rsidRDefault="00CC488A" w:rsidP="00CC488A">
      <w:pPr>
        <w:outlineLvl w:val="0"/>
      </w:pPr>
      <w:r>
        <w:t>I have read the above informed consent, understand, and agree to it.</w:t>
      </w:r>
    </w:p>
    <w:p w14:paraId="1E7DCC9F" w14:textId="77777777" w:rsidR="00CC488A" w:rsidRDefault="00CC488A" w:rsidP="00CC488A">
      <w:pPr>
        <w:outlineLvl w:val="0"/>
        <w:rPr>
          <w:szCs w:val="20"/>
        </w:rPr>
      </w:pPr>
    </w:p>
    <w:p w14:paraId="14CFB2B7" w14:textId="77777777" w:rsidR="001238DB" w:rsidRDefault="001238DB" w:rsidP="00CC488A">
      <w:pPr>
        <w:outlineLvl w:val="0"/>
        <w:rPr>
          <w:szCs w:val="20"/>
        </w:rPr>
      </w:pPr>
    </w:p>
    <w:p w14:paraId="5B1FAF13" w14:textId="77777777" w:rsidR="00CC488A" w:rsidRDefault="00CC488A" w:rsidP="00CC488A">
      <w:pPr>
        <w:rPr>
          <w:szCs w:val="20"/>
        </w:rPr>
      </w:pPr>
    </w:p>
    <w:p w14:paraId="698C5865" w14:textId="77777777" w:rsidR="00CC488A" w:rsidRDefault="00CC488A" w:rsidP="00CC488A">
      <w:pPr>
        <w:rPr>
          <w:szCs w:val="20"/>
        </w:rPr>
      </w:pPr>
      <w:r>
        <w:t>________________________________________________________________________</w:t>
      </w:r>
    </w:p>
    <w:p w14:paraId="48281B7E" w14:textId="77777777" w:rsidR="00CC488A" w:rsidRDefault="00CC488A" w:rsidP="00CC488A">
      <w:r>
        <w:t>Client name (print)</w:t>
      </w:r>
      <w:r>
        <w:tab/>
      </w:r>
      <w:r>
        <w:tab/>
      </w:r>
      <w:r>
        <w:tab/>
        <w:t>Date</w:t>
      </w:r>
      <w:r>
        <w:tab/>
      </w:r>
      <w:r>
        <w:tab/>
      </w:r>
      <w:r>
        <w:tab/>
      </w:r>
      <w:r>
        <w:tab/>
        <w:t>Client Signature</w:t>
      </w:r>
    </w:p>
    <w:p w14:paraId="6FD2E478" w14:textId="77777777" w:rsidR="00055978" w:rsidRDefault="00055978" w:rsidP="00055978">
      <w:proofErr w:type="gramStart"/>
      <w:r>
        <w:lastRenderedPageBreak/>
        <w:t>Name:_</w:t>
      </w:r>
      <w:proofErr w:type="gramEnd"/>
      <w:r>
        <w:t>_______________________</w:t>
      </w:r>
      <w:r>
        <w:tab/>
      </w:r>
      <w:r>
        <w:tab/>
        <w:t>Date of Birth__________</w:t>
      </w:r>
      <w:r>
        <w:tab/>
        <w:t>Age______</w:t>
      </w:r>
    </w:p>
    <w:p w14:paraId="0893B68D" w14:textId="77777777" w:rsidR="00055978" w:rsidRDefault="00055978" w:rsidP="00055978"/>
    <w:p w14:paraId="153B0ACE" w14:textId="0FCB0CBE" w:rsidR="00CC488A" w:rsidRDefault="00CC488A" w:rsidP="00CC488A">
      <w:r>
        <w:t>Sharing information about yourself is will help me understand why you are here.  Please answer the following questions before your first appointment.  Thank you.</w:t>
      </w:r>
    </w:p>
    <w:p w14:paraId="151A2BB3" w14:textId="77777777" w:rsidR="00CC488A" w:rsidRDefault="00CC488A" w:rsidP="00CC488A"/>
    <w:p w14:paraId="1B36B9D9" w14:textId="77777777" w:rsidR="00CC488A" w:rsidRDefault="00CC488A" w:rsidP="00CC488A">
      <w:r>
        <w:t>1.  What are the main concerns you have for seeking help at this time?  Please include your symptoms, pain, illness, injuries, onset, upsets, losses, functional problems, fears, worries, etc.</w:t>
      </w:r>
    </w:p>
    <w:p w14:paraId="1D847494" w14:textId="77777777" w:rsidR="00CC488A" w:rsidRDefault="00CC488A" w:rsidP="00CC488A">
      <w:r>
        <w:t>________________________________________________________________________</w:t>
      </w:r>
    </w:p>
    <w:p w14:paraId="7D7914D3" w14:textId="77777777" w:rsidR="00CC488A" w:rsidRDefault="00CC488A" w:rsidP="00CC488A"/>
    <w:p w14:paraId="2920D24C" w14:textId="77777777" w:rsidR="00CC488A" w:rsidRDefault="00CC488A" w:rsidP="00CC488A">
      <w:r>
        <w:t>________________________________________________________________________</w:t>
      </w:r>
    </w:p>
    <w:p w14:paraId="6B3079F6" w14:textId="77777777" w:rsidR="00CC488A" w:rsidRDefault="00CC488A" w:rsidP="00CC488A"/>
    <w:p w14:paraId="3DC3AFBA" w14:textId="77777777" w:rsidR="00CC488A" w:rsidRDefault="00CC488A" w:rsidP="00CC488A">
      <w:r>
        <w:t>________________________________________________________________________</w:t>
      </w:r>
    </w:p>
    <w:p w14:paraId="17395900" w14:textId="77777777" w:rsidR="00CC488A" w:rsidRDefault="00CC488A" w:rsidP="00CC488A"/>
    <w:p w14:paraId="0E181418" w14:textId="77777777" w:rsidR="00CC488A" w:rsidRDefault="00CC488A" w:rsidP="00CC488A">
      <w:r>
        <w:t>________________________________________________________________________</w:t>
      </w:r>
    </w:p>
    <w:p w14:paraId="4CC78DF2" w14:textId="77777777" w:rsidR="00CC488A" w:rsidRDefault="00CC488A" w:rsidP="00CC488A"/>
    <w:p w14:paraId="1E9D63B8" w14:textId="77777777" w:rsidR="00CC488A" w:rsidRDefault="00CC488A" w:rsidP="00CC488A">
      <w:r>
        <w:t>2.  Please describe what you feel in your body and mark on the chart where you feel your symptoms.</w:t>
      </w:r>
    </w:p>
    <w:p w14:paraId="1707456A" w14:textId="77777777" w:rsidR="00CC488A" w:rsidRDefault="00082CFF" w:rsidP="00CC488A">
      <w:pPr>
        <w:spacing w:line="360" w:lineRule="auto"/>
      </w:pPr>
      <w:r>
        <w:rPr>
          <w:noProof/>
        </w:rPr>
        <w:object w:dxaOrig="9000" w:dyaOrig="5960" w14:anchorId="186FA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299pt;mso-width-percent:0;mso-height-percent:0;mso-width-percent:0;mso-height-percent:0" o:ole="">
            <v:imagedata r:id="rId9" o:title=""/>
          </v:shape>
          <o:OLEObject Type="Embed" ProgID="MSPhotoEd.3" ShapeID="_x0000_i1025" DrawAspect="Content" ObjectID="_1766632053" r:id="rId10"/>
        </w:object>
      </w:r>
      <w:r w:rsidR="00CC488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EB67F" w14:textId="77777777" w:rsidR="00CC488A" w:rsidRDefault="00CC488A" w:rsidP="00CC488A">
      <w:r>
        <w:lastRenderedPageBreak/>
        <w:t>3.  What would you like to achieve from therapy (what are your goals)?  Include Functional Goals.</w:t>
      </w:r>
    </w:p>
    <w:p w14:paraId="22ABE873" w14:textId="77777777" w:rsidR="00CC488A" w:rsidRDefault="00CC488A" w:rsidP="00CC488A"/>
    <w:p w14:paraId="3801541A" w14:textId="77777777" w:rsidR="00CC488A" w:rsidRDefault="00CC488A" w:rsidP="00CC488A">
      <w:pPr>
        <w:ind w:firstLine="720"/>
      </w:pPr>
      <w:r>
        <w:t>1.________________________________________________________________</w:t>
      </w:r>
    </w:p>
    <w:p w14:paraId="2604387F" w14:textId="77777777" w:rsidR="00CC488A" w:rsidRDefault="00CC488A" w:rsidP="00CC488A"/>
    <w:p w14:paraId="0AF82BD1" w14:textId="77777777" w:rsidR="00CC488A" w:rsidRDefault="00CC488A" w:rsidP="00CC488A">
      <w:pPr>
        <w:ind w:firstLine="720"/>
      </w:pPr>
      <w:r>
        <w:t>2.  _______________________________________________________________</w:t>
      </w:r>
    </w:p>
    <w:p w14:paraId="6DB5B5EF" w14:textId="77777777" w:rsidR="00CC488A" w:rsidRDefault="00CC488A" w:rsidP="00CC488A"/>
    <w:p w14:paraId="6F1176D3" w14:textId="77777777" w:rsidR="00CC488A" w:rsidRDefault="00CC488A" w:rsidP="00CC488A">
      <w:pPr>
        <w:ind w:firstLine="720"/>
      </w:pPr>
      <w:r>
        <w:t>3.________________________________________________________________</w:t>
      </w:r>
    </w:p>
    <w:p w14:paraId="0C08772A" w14:textId="77777777" w:rsidR="00CC488A" w:rsidRDefault="00CC488A" w:rsidP="00CC488A"/>
    <w:p w14:paraId="3BD03922" w14:textId="77777777" w:rsidR="00CC488A" w:rsidRDefault="00CC488A" w:rsidP="00CC488A">
      <w:pPr>
        <w:ind w:firstLine="720"/>
      </w:pPr>
      <w:r>
        <w:t>4.________________________________________________________________</w:t>
      </w:r>
    </w:p>
    <w:p w14:paraId="3E2CB401" w14:textId="77777777" w:rsidR="00CC488A" w:rsidRDefault="00CC488A" w:rsidP="00CC488A"/>
    <w:p w14:paraId="54025E5B" w14:textId="77777777" w:rsidR="00CC488A" w:rsidRDefault="00CC488A" w:rsidP="00CC488A"/>
    <w:p w14:paraId="79EABAA6" w14:textId="77777777" w:rsidR="00CC488A" w:rsidRDefault="00CC488A" w:rsidP="00CC488A">
      <w:r>
        <w:t>4.  List the medications, supplements, remedies and herbs you take.</w:t>
      </w:r>
    </w:p>
    <w:p w14:paraId="3D075A3B" w14:textId="77777777" w:rsidR="00CC488A" w:rsidRDefault="00CC488A" w:rsidP="00CC488A">
      <w:r>
        <w:t xml:space="preserve"> </w:t>
      </w:r>
      <w:r>
        <w:tab/>
      </w:r>
    </w:p>
    <w:p w14:paraId="5E1D60E0" w14:textId="77777777" w:rsidR="00CC488A" w:rsidRDefault="00CC488A" w:rsidP="00CC488A">
      <w:r>
        <w:tab/>
        <w:t>_______________</w:t>
      </w:r>
      <w:r>
        <w:tab/>
      </w:r>
      <w:r>
        <w:tab/>
        <w:t>_______________</w:t>
      </w:r>
      <w:r>
        <w:tab/>
      </w:r>
      <w:r>
        <w:tab/>
        <w:t>_______________</w:t>
      </w:r>
    </w:p>
    <w:p w14:paraId="281A4A3E" w14:textId="77777777" w:rsidR="00CC488A" w:rsidRDefault="00CC488A" w:rsidP="00CC488A"/>
    <w:p w14:paraId="139EF056" w14:textId="77777777" w:rsidR="00CC488A" w:rsidRDefault="00CC488A" w:rsidP="00CC488A">
      <w:r>
        <w:tab/>
        <w:t>_______________</w:t>
      </w:r>
      <w:r>
        <w:tab/>
      </w:r>
      <w:r>
        <w:tab/>
        <w:t>_______________</w:t>
      </w:r>
      <w:r>
        <w:tab/>
      </w:r>
      <w:r>
        <w:tab/>
        <w:t>_______________</w:t>
      </w:r>
    </w:p>
    <w:p w14:paraId="5376D57A" w14:textId="77777777" w:rsidR="00CC488A" w:rsidRDefault="00CC488A" w:rsidP="00CC488A"/>
    <w:p w14:paraId="10E8990B" w14:textId="77777777" w:rsidR="00CC488A" w:rsidRDefault="00CC488A" w:rsidP="00CC488A">
      <w:r>
        <w:tab/>
        <w:t>_______________</w:t>
      </w:r>
      <w:r>
        <w:tab/>
      </w:r>
      <w:r>
        <w:tab/>
        <w:t>_______________</w:t>
      </w:r>
      <w:r>
        <w:tab/>
      </w:r>
      <w:r>
        <w:tab/>
        <w:t>_______________</w:t>
      </w:r>
    </w:p>
    <w:p w14:paraId="4643E7CE" w14:textId="77777777" w:rsidR="00CC488A" w:rsidRDefault="00CC488A" w:rsidP="00CC488A"/>
    <w:p w14:paraId="36209524" w14:textId="77777777" w:rsidR="00CC488A" w:rsidRDefault="00CC488A" w:rsidP="00CC488A">
      <w:r>
        <w:t>5.  Do you have any allergies?</w:t>
      </w:r>
      <w:r>
        <w:tab/>
        <w:t>Yes___</w:t>
      </w:r>
      <w:r>
        <w:tab/>
      </w:r>
      <w:r>
        <w:tab/>
        <w:t>No___</w:t>
      </w:r>
    </w:p>
    <w:p w14:paraId="1B064E9C" w14:textId="77777777" w:rsidR="00CC488A" w:rsidRDefault="00CC488A" w:rsidP="00CC488A"/>
    <w:p w14:paraId="5C0289EA" w14:textId="77777777" w:rsidR="00CC488A" w:rsidRDefault="00CC488A" w:rsidP="00CC488A">
      <w:r>
        <w:t>6.  Past Medical History (include dates)</w:t>
      </w:r>
    </w:p>
    <w:p w14:paraId="6871CEA4" w14:textId="1A283455" w:rsidR="00CC488A" w:rsidRDefault="00CC488A" w:rsidP="00CC488A">
      <w:r>
        <w:t xml:space="preserve">     Include major illnesses, surgeries, hospitalizations, accidents, injuries and</w:t>
      </w:r>
      <w:r w:rsidR="005F2018">
        <w:t xml:space="preserve"> relationship</w:t>
      </w:r>
      <w:r>
        <w:t xml:space="preserve"> traumas.</w:t>
      </w:r>
      <w:r w:rsidR="005F2018">
        <w:t xml:space="preserve"> (continue on the back if necessary)</w:t>
      </w:r>
    </w:p>
    <w:p w14:paraId="71115459" w14:textId="77777777" w:rsidR="00CC488A" w:rsidRDefault="00CC488A" w:rsidP="00CC488A"/>
    <w:p w14:paraId="40DDD451" w14:textId="77777777" w:rsidR="00CC488A" w:rsidRDefault="00CC488A" w:rsidP="00CC488A">
      <w:r>
        <w:t>________________________________________________________________________</w:t>
      </w:r>
    </w:p>
    <w:p w14:paraId="1926F62E" w14:textId="77777777" w:rsidR="00CC488A" w:rsidRDefault="00CC488A" w:rsidP="00CC488A"/>
    <w:p w14:paraId="06BEF285" w14:textId="77777777" w:rsidR="00CC488A" w:rsidRDefault="00CC488A" w:rsidP="00CC488A">
      <w:r>
        <w:t>________________________________________________________________________</w:t>
      </w:r>
    </w:p>
    <w:p w14:paraId="666A8772" w14:textId="77777777" w:rsidR="00CC488A" w:rsidRDefault="00CC488A" w:rsidP="00CC488A"/>
    <w:p w14:paraId="1FDB03EC" w14:textId="77777777" w:rsidR="00CC488A" w:rsidRDefault="00CC488A" w:rsidP="00CC488A">
      <w:r>
        <w:t>________________________________________________________________________</w:t>
      </w:r>
    </w:p>
    <w:p w14:paraId="3032309A" w14:textId="77777777" w:rsidR="00CC488A" w:rsidRDefault="00CC488A" w:rsidP="00CC488A"/>
    <w:p w14:paraId="107F62CF" w14:textId="77777777" w:rsidR="00CC488A" w:rsidRDefault="00CC488A" w:rsidP="00CC488A">
      <w:r>
        <w:t>________________________________________________________________________</w:t>
      </w:r>
    </w:p>
    <w:p w14:paraId="01FE5108" w14:textId="77777777" w:rsidR="00CC488A" w:rsidRDefault="00CC488A" w:rsidP="00CC488A"/>
    <w:p w14:paraId="3F93161D" w14:textId="7C5DDB15" w:rsidR="00CC488A" w:rsidRDefault="000E7CE2" w:rsidP="00CC488A">
      <w:r>
        <w:t>Have you experienced (please check)?</w:t>
      </w:r>
    </w:p>
    <w:p w14:paraId="77847152" w14:textId="77777777" w:rsidR="00D36DFD" w:rsidRDefault="00D36DFD" w:rsidP="00CC488A"/>
    <w:tbl>
      <w:tblPr>
        <w:tblW w:w="9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980"/>
        <w:gridCol w:w="5920"/>
      </w:tblGrid>
      <w:tr w:rsidR="005E79F5" w:rsidRPr="004C7AF0" w14:paraId="11629CF7" w14:textId="77777777" w:rsidTr="00C7005D">
        <w:trPr>
          <w:trHeight w:val="280"/>
        </w:trPr>
        <w:tc>
          <w:tcPr>
            <w:tcW w:w="3060" w:type="dxa"/>
            <w:shd w:val="clear" w:color="auto" w:fill="auto"/>
            <w:vAlign w:val="bottom"/>
            <w:hideMark/>
          </w:tcPr>
          <w:p w14:paraId="0EAD2FAA" w14:textId="77777777" w:rsidR="005E79F5" w:rsidRPr="004C7AF0" w:rsidRDefault="005E79F5" w:rsidP="00C7005D">
            <w:pPr>
              <w:rPr>
                <w:rFonts w:ascii="Calibri" w:hAnsi="Calibri"/>
                <w:b/>
                <w:bCs/>
                <w:color w:val="000000"/>
              </w:rPr>
            </w:pPr>
            <w:bookmarkStart w:id="0" w:name="RANGE!A1:C14"/>
            <w:r w:rsidRPr="004C7AF0">
              <w:rPr>
                <w:rFonts w:ascii="Calibri" w:hAnsi="Calibri"/>
                <w:b/>
                <w:bCs/>
                <w:color w:val="000000"/>
              </w:rPr>
              <w:t>Experience</w:t>
            </w:r>
            <w:bookmarkEnd w:id="0"/>
          </w:p>
        </w:tc>
        <w:tc>
          <w:tcPr>
            <w:tcW w:w="980" w:type="dxa"/>
            <w:shd w:val="clear" w:color="auto" w:fill="auto"/>
            <w:noWrap/>
            <w:vAlign w:val="bottom"/>
            <w:hideMark/>
          </w:tcPr>
          <w:p w14:paraId="250A35F8" w14:textId="77777777" w:rsidR="005E79F5" w:rsidRPr="004C7AF0" w:rsidRDefault="005E79F5" w:rsidP="00C7005D">
            <w:pPr>
              <w:rPr>
                <w:rFonts w:ascii="Calibri" w:hAnsi="Calibri"/>
                <w:b/>
                <w:bCs/>
                <w:color w:val="000000"/>
              </w:rPr>
            </w:pPr>
            <w:r w:rsidRPr="004C7AF0">
              <w:rPr>
                <w:rFonts w:ascii="Calibri" w:hAnsi="Calibri"/>
                <w:b/>
                <w:bCs/>
                <w:color w:val="000000"/>
              </w:rPr>
              <w:t>~Age</w:t>
            </w:r>
          </w:p>
        </w:tc>
        <w:tc>
          <w:tcPr>
            <w:tcW w:w="5920" w:type="dxa"/>
            <w:shd w:val="clear" w:color="auto" w:fill="auto"/>
            <w:noWrap/>
            <w:vAlign w:val="bottom"/>
            <w:hideMark/>
          </w:tcPr>
          <w:p w14:paraId="13C54130" w14:textId="77777777" w:rsidR="005E79F5" w:rsidRPr="004C7AF0" w:rsidRDefault="005E79F5" w:rsidP="00C7005D">
            <w:pPr>
              <w:rPr>
                <w:rFonts w:ascii="Calibri" w:hAnsi="Calibri"/>
                <w:b/>
                <w:bCs/>
                <w:color w:val="000000"/>
              </w:rPr>
            </w:pPr>
            <w:r w:rsidRPr="004C7AF0">
              <w:rPr>
                <w:rFonts w:ascii="Calibri" w:hAnsi="Calibri"/>
                <w:b/>
                <w:bCs/>
                <w:color w:val="000000"/>
              </w:rPr>
              <w:t>Brief Description</w:t>
            </w:r>
          </w:p>
        </w:tc>
      </w:tr>
      <w:tr w:rsidR="005E79F5" w:rsidRPr="004C7AF0" w14:paraId="6F1538F1" w14:textId="77777777" w:rsidTr="00C7005D">
        <w:trPr>
          <w:trHeight w:val="720"/>
        </w:trPr>
        <w:tc>
          <w:tcPr>
            <w:tcW w:w="3060" w:type="dxa"/>
            <w:shd w:val="clear" w:color="auto" w:fill="auto"/>
            <w:vAlign w:val="center"/>
            <w:hideMark/>
          </w:tcPr>
          <w:p w14:paraId="0F2C70FF" w14:textId="77777777" w:rsidR="005E79F5" w:rsidRPr="004C7AF0" w:rsidRDefault="005E79F5" w:rsidP="00C7005D">
            <w:pPr>
              <w:rPr>
                <w:rFonts w:ascii="Cambria" w:hAnsi="Cambria"/>
                <w:color w:val="000000"/>
              </w:rPr>
            </w:pPr>
            <w:r w:rsidRPr="004C7AF0">
              <w:rPr>
                <w:rFonts w:ascii="Cambria" w:hAnsi="Cambria"/>
                <w:color w:val="000000"/>
              </w:rPr>
              <w:t>Physical Injuries</w:t>
            </w:r>
            <w:r>
              <w:rPr>
                <w:rFonts w:ascii="Cambria" w:hAnsi="Cambria"/>
                <w:color w:val="000000"/>
              </w:rPr>
              <w:t xml:space="preserve"> (include concussions)</w:t>
            </w:r>
          </w:p>
        </w:tc>
        <w:tc>
          <w:tcPr>
            <w:tcW w:w="980" w:type="dxa"/>
            <w:shd w:val="clear" w:color="auto" w:fill="auto"/>
            <w:noWrap/>
            <w:vAlign w:val="bottom"/>
            <w:hideMark/>
          </w:tcPr>
          <w:p w14:paraId="36F7A221"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5513AE5E" w14:textId="77777777" w:rsidR="005E79F5" w:rsidRPr="004C7AF0" w:rsidRDefault="005E79F5" w:rsidP="00C7005D">
            <w:pPr>
              <w:rPr>
                <w:rFonts w:ascii="Calibri" w:hAnsi="Calibri"/>
                <w:color w:val="000000"/>
              </w:rPr>
            </w:pPr>
          </w:p>
        </w:tc>
      </w:tr>
      <w:tr w:rsidR="005E79F5" w:rsidRPr="004C7AF0" w14:paraId="443C5FA5" w14:textId="77777777" w:rsidTr="00C7005D">
        <w:trPr>
          <w:trHeight w:val="720"/>
        </w:trPr>
        <w:tc>
          <w:tcPr>
            <w:tcW w:w="3060" w:type="dxa"/>
            <w:shd w:val="clear" w:color="auto" w:fill="auto"/>
            <w:vAlign w:val="center"/>
            <w:hideMark/>
          </w:tcPr>
          <w:p w14:paraId="1C366BDD" w14:textId="77777777" w:rsidR="005E79F5" w:rsidRPr="004C7AF0" w:rsidRDefault="005E79F5" w:rsidP="00C7005D">
            <w:pPr>
              <w:rPr>
                <w:rFonts w:ascii="Cambria" w:hAnsi="Cambria"/>
                <w:color w:val="000000"/>
              </w:rPr>
            </w:pPr>
            <w:r w:rsidRPr="004C7AF0">
              <w:rPr>
                <w:rFonts w:ascii="Cambria" w:hAnsi="Cambria"/>
                <w:color w:val="000000"/>
              </w:rPr>
              <w:t>Physical abuse</w:t>
            </w:r>
          </w:p>
        </w:tc>
        <w:tc>
          <w:tcPr>
            <w:tcW w:w="980" w:type="dxa"/>
            <w:shd w:val="clear" w:color="auto" w:fill="auto"/>
            <w:noWrap/>
            <w:vAlign w:val="bottom"/>
            <w:hideMark/>
          </w:tcPr>
          <w:p w14:paraId="6ED4CFEE"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7539C4B6" w14:textId="77777777" w:rsidR="005E79F5" w:rsidRPr="004C7AF0" w:rsidRDefault="005E79F5" w:rsidP="00C7005D">
            <w:pPr>
              <w:rPr>
                <w:rFonts w:ascii="Calibri" w:hAnsi="Calibri"/>
                <w:color w:val="000000"/>
              </w:rPr>
            </w:pPr>
          </w:p>
        </w:tc>
      </w:tr>
      <w:tr w:rsidR="005E79F5" w:rsidRPr="004C7AF0" w14:paraId="19CBFA7C" w14:textId="77777777" w:rsidTr="00C7005D">
        <w:trPr>
          <w:trHeight w:val="720"/>
        </w:trPr>
        <w:tc>
          <w:tcPr>
            <w:tcW w:w="3060" w:type="dxa"/>
            <w:shd w:val="clear" w:color="auto" w:fill="auto"/>
            <w:vAlign w:val="center"/>
            <w:hideMark/>
          </w:tcPr>
          <w:p w14:paraId="5B2E1B93" w14:textId="77777777" w:rsidR="005E79F5" w:rsidRPr="004C7AF0" w:rsidRDefault="005E79F5" w:rsidP="00C7005D">
            <w:pPr>
              <w:rPr>
                <w:rFonts w:ascii="Cambria" w:hAnsi="Cambria"/>
                <w:color w:val="000000"/>
              </w:rPr>
            </w:pPr>
            <w:r w:rsidRPr="004C7AF0">
              <w:rPr>
                <w:rFonts w:ascii="Cambria" w:hAnsi="Cambria"/>
                <w:color w:val="000000"/>
              </w:rPr>
              <w:t>Emotional abuse</w:t>
            </w:r>
          </w:p>
        </w:tc>
        <w:tc>
          <w:tcPr>
            <w:tcW w:w="980" w:type="dxa"/>
            <w:shd w:val="clear" w:color="auto" w:fill="auto"/>
            <w:noWrap/>
            <w:vAlign w:val="bottom"/>
            <w:hideMark/>
          </w:tcPr>
          <w:p w14:paraId="12E4C00E"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6CA890E8" w14:textId="77777777" w:rsidR="005E79F5" w:rsidRPr="004C7AF0" w:rsidRDefault="005E79F5" w:rsidP="00C7005D">
            <w:pPr>
              <w:rPr>
                <w:rFonts w:ascii="Calibri" w:hAnsi="Calibri"/>
                <w:color w:val="000000"/>
              </w:rPr>
            </w:pPr>
          </w:p>
        </w:tc>
      </w:tr>
      <w:tr w:rsidR="005E79F5" w:rsidRPr="004C7AF0" w14:paraId="3DAAFEF7" w14:textId="77777777" w:rsidTr="00C7005D">
        <w:trPr>
          <w:trHeight w:val="720"/>
        </w:trPr>
        <w:tc>
          <w:tcPr>
            <w:tcW w:w="3060" w:type="dxa"/>
            <w:shd w:val="clear" w:color="auto" w:fill="auto"/>
            <w:vAlign w:val="center"/>
            <w:hideMark/>
          </w:tcPr>
          <w:p w14:paraId="41553798" w14:textId="77777777" w:rsidR="005E79F5" w:rsidRPr="004C7AF0" w:rsidRDefault="005E79F5" w:rsidP="00C7005D">
            <w:pPr>
              <w:rPr>
                <w:rFonts w:ascii="Cambria" w:hAnsi="Cambria"/>
                <w:color w:val="000000"/>
              </w:rPr>
            </w:pPr>
            <w:r w:rsidRPr="004C7AF0">
              <w:rPr>
                <w:rFonts w:ascii="Cambria" w:hAnsi="Cambria"/>
                <w:color w:val="000000"/>
              </w:rPr>
              <w:lastRenderedPageBreak/>
              <w:t>Sexual abuse or assault</w:t>
            </w:r>
          </w:p>
        </w:tc>
        <w:tc>
          <w:tcPr>
            <w:tcW w:w="980" w:type="dxa"/>
            <w:shd w:val="clear" w:color="auto" w:fill="auto"/>
            <w:noWrap/>
            <w:vAlign w:val="bottom"/>
            <w:hideMark/>
          </w:tcPr>
          <w:p w14:paraId="7D42A62B"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00EDCBAB" w14:textId="77777777" w:rsidR="005E79F5" w:rsidRPr="004C7AF0" w:rsidRDefault="005E79F5" w:rsidP="00C7005D">
            <w:pPr>
              <w:rPr>
                <w:rFonts w:ascii="Calibri" w:hAnsi="Calibri"/>
                <w:color w:val="000000"/>
              </w:rPr>
            </w:pPr>
          </w:p>
        </w:tc>
      </w:tr>
      <w:tr w:rsidR="005E79F5" w:rsidRPr="004C7AF0" w14:paraId="6492EB33" w14:textId="77777777" w:rsidTr="00C7005D">
        <w:trPr>
          <w:trHeight w:val="720"/>
        </w:trPr>
        <w:tc>
          <w:tcPr>
            <w:tcW w:w="3060" w:type="dxa"/>
            <w:shd w:val="clear" w:color="auto" w:fill="auto"/>
            <w:vAlign w:val="center"/>
            <w:hideMark/>
          </w:tcPr>
          <w:p w14:paraId="64042B23" w14:textId="77777777" w:rsidR="005E79F5" w:rsidRPr="004C7AF0" w:rsidRDefault="005E79F5" w:rsidP="00C7005D">
            <w:pPr>
              <w:rPr>
                <w:rFonts w:ascii="Cambria" w:hAnsi="Cambria"/>
                <w:color w:val="000000"/>
              </w:rPr>
            </w:pPr>
            <w:r w:rsidRPr="004C7AF0">
              <w:rPr>
                <w:rFonts w:ascii="Cambria" w:hAnsi="Cambria"/>
                <w:color w:val="000000"/>
              </w:rPr>
              <w:t>Experiences of breathing difficulty</w:t>
            </w:r>
          </w:p>
        </w:tc>
        <w:tc>
          <w:tcPr>
            <w:tcW w:w="980" w:type="dxa"/>
            <w:shd w:val="clear" w:color="auto" w:fill="auto"/>
            <w:noWrap/>
            <w:vAlign w:val="bottom"/>
            <w:hideMark/>
          </w:tcPr>
          <w:p w14:paraId="0EF7C81E"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52C4D7AD" w14:textId="77777777" w:rsidR="005E79F5" w:rsidRPr="004C7AF0" w:rsidRDefault="005E79F5" w:rsidP="00C7005D">
            <w:pPr>
              <w:rPr>
                <w:rFonts w:ascii="Calibri" w:hAnsi="Calibri"/>
                <w:color w:val="000000"/>
              </w:rPr>
            </w:pPr>
          </w:p>
        </w:tc>
      </w:tr>
      <w:tr w:rsidR="005E79F5" w:rsidRPr="004C7AF0" w14:paraId="2CD73740" w14:textId="77777777" w:rsidTr="00C7005D">
        <w:trPr>
          <w:trHeight w:val="720"/>
        </w:trPr>
        <w:tc>
          <w:tcPr>
            <w:tcW w:w="3060" w:type="dxa"/>
            <w:shd w:val="clear" w:color="auto" w:fill="auto"/>
            <w:vAlign w:val="center"/>
            <w:hideMark/>
          </w:tcPr>
          <w:p w14:paraId="7355FE2F" w14:textId="77777777" w:rsidR="005E79F5" w:rsidRPr="004C7AF0" w:rsidRDefault="005E79F5" w:rsidP="00C7005D">
            <w:pPr>
              <w:rPr>
                <w:rFonts w:ascii="Cambria" w:hAnsi="Cambria"/>
                <w:color w:val="000000"/>
              </w:rPr>
            </w:pPr>
            <w:r w:rsidRPr="004C7AF0">
              <w:rPr>
                <w:rFonts w:ascii="Cambria" w:hAnsi="Cambria"/>
                <w:color w:val="000000"/>
              </w:rPr>
              <w:t>Relevant significant medical/dental experiences</w:t>
            </w:r>
          </w:p>
        </w:tc>
        <w:tc>
          <w:tcPr>
            <w:tcW w:w="980" w:type="dxa"/>
            <w:shd w:val="clear" w:color="auto" w:fill="auto"/>
            <w:noWrap/>
            <w:vAlign w:val="bottom"/>
            <w:hideMark/>
          </w:tcPr>
          <w:p w14:paraId="4505382D"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7448EDC9" w14:textId="77777777" w:rsidR="005E79F5" w:rsidRPr="004C7AF0" w:rsidRDefault="005E79F5" w:rsidP="00C7005D">
            <w:pPr>
              <w:rPr>
                <w:rFonts w:ascii="Calibri" w:hAnsi="Calibri"/>
                <w:color w:val="000000"/>
              </w:rPr>
            </w:pPr>
          </w:p>
        </w:tc>
      </w:tr>
      <w:tr w:rsidR="005E79F5" w:rsidRPr="004C7AF0" w14:paraId="7FB5D4D7" w14:textId="77777777" w:rsidTr="00C7005D">
        <w:trPr>
          <w:trHeight w:val="720"/>
        </w:trPr>
        <w:tc>
          <w:tcPr>
            <w:tcW w:w="3060" w:type="dxa"/>
            <w:shd w:val="clear" w:color="auto" w:fill="auto"/>
            <w:vAlign w:val="center"/>
            <w:hideMark/>
          </w:tcPr>
          <w:p w14:paraId="576F5635" w14:textId="77777777" w:rsidR="005E79F5" w:rsidRPr="004C7AF0" w:rsidRDefault="005E79F5" w:rsidP="00C7005D">
            <w:pPr>
              <w:rPr>
                <w:rFonts w:ascii="Cambria" w:hAnsi="Cambria"/>
                <w:color w:val="000000"/>
              </w:rPr>
            </w:pPr>
            <w:r w:rsidRPr="004C7AF0">
              <w:rPr>
                <w:rFonts w:ascii="Cambria" w:hAnsi="Cambria"/>
                <w:color w:val="000000"/>
              </w:rPr>
              <w:t>Motor Vehicle accidents</w:t>
            </w:r>
          </w:p>
        </w:tc>
        <w:tc>
          <w:tcPr>
            <w:tcW w:w="980" w:type="dxa"/>
            <w:shd w:val="clear" w:color="auto" w:fill="auto"/>
            <w:noWrap/>
            <w:vAlign w:val="bottom"/>
            <w:hideMark/>
          </w:tcPr>
          <w:p w14:paraId="654B25CA"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0EF59DDD" w14:textId="77777777" w:rsidR="005E79F5" w:rsidRPr="004C7AF0" w:rsidRDefault="005E79F5" w:rsidP="00C7005D">
            <w:pPr>
              <w:rPr>
                <w:rFonts w:ascii="Calibri" w:hAnsi="Calibri"/>
                <w:color w:val="000000"/>
              </w:rPr>
            </w:pPr>
          </w:p>
        </w:tc>
      </w:tr>
      <w:tr w:rsidR="005E79F5" w:rsidRPr="004C7AF0" w14:paraId="73573081" w14:textId="77777777" w:rsidTr="00C7005D">
        <w:trPr>
          <w:trHeight w:val="720"/>
        </w:trPr>
        <w:tc>
          <w:tcPr>
            <w:tcW w:w="3060" w:type="dxa"/>
            <w:shd w:val="clear" w:color="auto" w:fill="auto"/>
            <w:vAlign w:val="center"/>
            <w:hideMark/>
          </w:tcPr>
          <w:p w14:paraId="7DB326BA" w14:textId="77777777" w:rsidR="005E79F5" w:rsidRPr="004C7AF0" w:rsidRDefault="005E79F5" w:rsidP="00C7005D">
            <w:pPr>
              <w:rPr>
                <w:rFonts w:ascii="Cambria" w:hAnsi="Cambria"/>
                <w:color w:val="000000"/>
              </w:rPr>
            </w:pPr>
            <w:r w:rsidRPr="004C7AF0">
              <w:rPr>
                <w:rFonts w:ascii="Cambria" w:hAnsi="Cambria"/>
                <w:color w:val="000000"/>
              </w:rPr>
              <w:t>Surgeries (medical and dental)</w:t>
            </w:r>
          </w:p>
        </w:tc>
        <w:tc>
          <w:tcPr>
            <w:tcW w:w="980" w:type="dxa"/>
            <w:shd w:val="clear" w:color="auto" w:fill="auto"/>
            <w:noWrap/>
            <w:vAlign w:val="bottom"/>
            <w:hideMark/>
          </w:tcPr>
          <w:p w14:paraId="5CE199B1"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55D1F956" w14:textId="77777777" w:rsidR="005E79F5" w:rsidRPr="004C7AF0" w:rsidRDefault="005E79F5" w:rsidP="00C7005D">
            <w:pPr>
              <w:rPr>
                <w:rFonts w:ascii="Calibri" w:hAnsi="Calibri"/>
                <w:color w:val="000000"/>
              </w:rPr>
            </w:pPr>
          </w:p>
        </w:tc>
      </w:tr>
      <w:tr w:rsidR="005E79F5" w:rsidRPr="004C7AF0" w14:paraId="07E243DC" w14:textId="77777777" w:rsidTr="00C7005D">
        <w:trPr>
          <w:trHeight w:val="720"/>
        </w:trPr>
        <w:tc>
          <w:tcPr>
            <w:tcW w:w="3060" w:type="dxa"/>
            <w:shd w:val="clear" w:color="auto" w:fill="auto"/>
            <w:vAlign w:val="center"/>
            <w:hideMark/>
          </w:tcPr>
          <w:p w14:paraId="72ECC404" w14:textId="77777777" w:rsidR="005E79F5" w:rsidRPr="004C7AF0" w:rsidRDefault="005E79F5" w:rsidP="00C7005D">
            <w:pPr>
              <w:rPr>
                <w:rFonts w:ascii="Cambria" w:hAnsi="Cambria"/>
                <w:color w:val="000000"/>
              </w:rPr>
            </w:pPr>
            <w:r w:rsidRPr="004C7AF0">
              <w:rPr>
                <w:rFonts w:ascii="Cambria" w:hAnsi="Cambria"/>
                <w:color w:val="000000"/>
              </w:rPr>
              <w:t>Relational/Developmental trauma</w:t>
            </w:r>
          </w:p>
        </w:tc>
        <w:tc>
          <w:tcPr>
            <w:tcW w:w="980" w:type="dxa"/>
            <w:shd w:val="clear" w:color="auto" w:fill="auto"/>
            <w:noWrap/>
            <w:vAlign w:val="bottom"/>
            <w:hideMark/>
          </w:tcPr>
          <w:p w14:paraId="0028B0BD"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3410E9B3" w14:textId="77777777" w:rsidR="005E79F5" w:rsidRPr="004C7AF0" w:rsidRDefault="005E79F5" w:rsidP="00C7005D">
            <w:pPr>
              <w:rPr>
                <w:rFonts w:ascii="Calibri" w:hAnsi="Calibri"/>
                <w:color w:val="000000"/>
              </w:rPr>
            </w:pPr>
          </w:p>
        </w:tc>
      </w:tr>
      <w:tr w:rsidR="005E79F5" w:rsidRPr="004C7AF0" w14:paraId="3B884BF2" w14:textId="77777777" w:rsidTr="00C7005D">
        <w:trPr>
          <w:trHeight w:val="720"/>
        </w:trPr>
        <w:tc>
          <w:tcPr>
            <w:tcW w:w="3060" w:type="dxa"/>
            <w:shd w:val="clear" w:color="auto" w:fill="auto"/>
            <w:vAlign w:val="center"/>
            <w:hideMark/>
          </w:tcPr>
          <w:p w14:paraId="0E5209E5" w14:textId="77777777" w:rsidR="005E79F5" w:rsidRPr="004C7AF0" w:rsidRDefault="005E79F5" w:rsidP="00C7005D">
            <w:pPr>
              <w:rPr>
                <w:rFonts w:ascii="Cambria" w:hAnsi="Cambria"/>
                <w:color w:val="000000"/>
              </w:rPr>
            </w:pPr>
            <w:r w:rsidRPr="004C7AF0">
              <w:rPr>
                <w:rFonts w:ascii="Cambria" w:hAnsi="Cambria"/>
                <w:color w:val="000000"/>
              </w:rPr>
              <w:t>Birth or prenatal trauma if known</w:t>
            </w:r>
          </w:p>
        </w:tc>
        <w:tc>
          <w:tcPr>
            <w:tcW w:w="980" w:type="dxa"/>
            <w:shd w:val="clear" w:color="auto" w:fill="auto"/>
            <w:noWrap/>
            <w:vAlign w:val="bottom"/>
            <w:hideMark/>
          </w:tcPr>
          <w:p w14:paraId="7C5247CA"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7B991A06" w14:textId="77777777" w:rsidR="005E79F5" w:rsidRPr="004C7AF0" w:rsidRDefault="005E79F5" w:rsidP="00C7005D">
            <w:pPr>
              <w:rPr>
                <w:rFonts w:ascii="Calibri" w:hAnsi="Calibri"/>
                <w:color w:val="000000"/>
              </w:rPr>
            </w:pPr>
          </w:p>
        </w:tc>
      </w:tr>
      <w:tr w:rsidR="005E79F5" w:rsidRPr="004C7AF0" w14:paraId="3A748DA8" w14:textId="77777777" w:rsidTr="00C7005D">
        <w:trPr>
          <w:trHeight w:val="720"/>
        </w:trPr>
        <w:tc>
          <w:tcPr>
            <w:tcW w:w="3060" w:type="dxa"/>
            <w:shd w:val="clear" w:color="auto" w:fill="auto"/>
            <w:vAlign w:val="center"/>
            <w:hideMark/>
          </w:tcPr>
          <w:p w14:paraId="76D64ED0" w14:textId="77777777" w:rsidR="005E79F5" w:rsidRPr="004C7AF0" w:rsidRDefault="005E79F5" w:rsidP="00C7005D">
            <w:pPr>
              <w:rPr>
                <w:rFonts w:ascii="Cambria" w:hAnsi="Cambria"/>
                <w:color w:val="000000"/>
              </w:rPr>
            </w:pPr>
            <w:r w:rsidRPr="004C7AF0">
              <w:rPr>
                <w:rFonts w:ascii="Cambria" w:hAnsi="Cambria"/>
                <w:color w:val="000000"/>
              </w:rPr>
              <w:t>Natural disaster involvement</w:t>
            </w:r>
          </w:p>
        </w:tc>
        <w:tc>
          <w:tcPr>
            <w:tcW w:w="980" w:type="dxa"/>
            <w:shd w:val="clear" w:color="auto" w:fill="auto"/>
            <w:noWrap/>
            <w:vAlign w:val="bottom"/>
            <w:hideMark/>
          </w:tcPr>
          <w:p w14:paraId="169A81D8"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4073EDBF" w14:textId="77777777" w:rsidR="005E79F5" w:rsidRPr="004C7AF0" w:rsidRDefault="005E79F5" w:rsidP="00C7005D">
            <w:pPr>
              <w:rPr>
                <w:rFonts w:ascii="Calibri" w:hAnsi="Calibri"/>
                <w:color w:val="000000"/>
              </w:rPr>
            </w:pPr>
          </w:p>
        </w:tc>
      </w:tr>
      <w:tr w:rsidR="005E79F5" w:rsidRPr="004C7AF0" w14:paraId="0041B48B" w14:textId="77777777" w:rsidTr="00C7005D">
        <w:trPr>
          <w:trHeight w:val="720"/>
        </w:trPr>
        <w:tc>
          <w:tcPr>
            <w:tcW w:w="3060" w:type="dxa"/>
            <w:shd w:val="clear" w:color="auto" w:fill="auto"/>
            <w:vAlign w:val="center"/>
            <w:hideMark/>
          </w:tcPr>
          <w:p w14:paraId="246B34A2" w14:textId="77777777" w:rsidR="005E79F5" w:rsidRPr="004C7AF0" w:rsidRDefault="005E79F5" w:rsidP="00C7005D">
            <w:pPr>
              <w:rPr>
                <w:rFonts w:ascii="Cambria" w:hAnsi="Cambria"/>
                <w:color w:val="000000"/>
              </w:rPr>
            </w:pPr>
            <w:r>
              <w:rPr>
                <w:rFonts w:ascii="Cambria" w:hAnsi="Cambria"/>
                <w:color w:val="000000"/>
              </w:rPr>
              <w:t>War, Military</w:t>
            </w:r>
          </w:p>
        </w:tc>
        <w:tc>
          <w:tcPr>
            <w:tcW w:w="980" w:type="dxa"/>
            <w:shd w:val="clear" w:color="auto" w:fill="auto"/>
            <w:noWrap/>
            <w:vAlign w:val="bottom"/>
            <w:hideMark/>
          </w:tcPr>
          <w:p w14:paraId="3FCEF315"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01504A5E" w14:textId="77777777" w:rsidR="005E79F5" w:rsidRPr="004C7AF0" w:rsidRDefault="005E79F5" w:rsidP="00C7005D">
            <w:pPr>
              <w:rPr>
                <w:rFonts w:ascii="Calibri" w:hAnsi="Calibri"/>
                <w:color w:val="000000"/>
              </w:rPr>
            </w:pPr>
          </w:p>
        </w:tc>
      </w:tr>
      <w:tr w:rsidR="005E79F5" w:rsidRPr="004C7AF0" w14:paraId="36FA7A1F" w14:textId="77777777" w:rsidTr="00C7005D">
        <w:trPr>
          <w:trHeight w:val="720"/>
        </w:trPr>
        <w:tc>
          <w:tcPr>
            <w:tcW w:w="3060" w:type="dxa"/>
            <w:shd w:val="clear" w:color="auto" w:fill="auto"/>
            <w:vAlign w:val="center"/>
            <w:hideMark/>
          </w:tcPr>
          <w:p w14:paraId="73B7FB68" w14:textId="7139DB2F" w:rsidR="005E79F5" w:rsidRPr="004C7AF0" w:rsidRDefault="00AA01ED" w:rsidP="00C7005D">
            <w:pPr>
              <w:rPr>
                <w:rFonts w:ascii="Cambria" w:hAnsi="Cambria"/>
                <w:color w:val="000000"/>
              </w:rPr>
            </w:pPr>
            <w:r>
              <w:rPr>
                <w:rFonts w:ascii="Cambria" w:hAnsi="Cambria"/>
                <w:color w:val="000000"/>
              </w:rPr>
              <w:t>Transgenerational/Historic</w:t>
            </w:r>
          </w:p>
        </w:tc>
        <w:tc>
          <w:tcPr>
            <w:tcW w:w="980" w:type="dxa"/>
            <w:shd w:val="clear" w:color="auto" w:fill="auto"/>
            <w:noWrap/>
            <w:vAlign w:val="bottom"/>
            <w:hideMark/>
          </w:tcPr>
          <w:p w14:paraId="7434B1FC" w14:textId="77777777" w:rsidR="005E79F5" w:rsidRPr="004C7AF0" w:rsidRDefault="005E79F5" w:rsidP="00C7005D">
            <w:pPr>
              <w:rPr>
                <w:rFonts w:ascii="Calibri" w:hAnsi="Calibri"/>
                <w:color w:val="000000"/>
              </w:rPr>
            </w:pPr>
          </w:p>
        </w:tc>
        <w:tc>
          <w:tcPr>
            <w:tcW w:w="5920" w:type="dxa"/>
            <w:shd w:val="clear" w:color="auto" w:fill="auto"/>
            <w:noWrap/>
            <w:vAlign w:val="bottom"/>
            <w:hideMark/>
          </w:tcPr>
          <w:p w14:paraId="249D05F6" w14:textId="77777777" w:rsidR="005E79F5" w:rsidRPr="004C7AF0" w:rsidRDefault="005E79F5" w:rsidP="00C7005D">
            <w:pPr>
              <w:rPr>
                <w:rFonts w:ascii="Calibri" w:hAnsi="Calibri"/>
                <w:color w:val="000000"/>
              </w:rPr>
            </w:pPr>
          </w:p>
        </w:tc>
      </w:tr>
      <w:tr w:rsidR="00AA01ED" w:rsidRPr="004C7AF0" w14:paraId="33FED463" w14:textId="77777777" w:rsidTr="00C7005D">
        <w:trPr>
          <w:trHeight w:val="720"/>
        </w:trPr>
        <w:tc>
          <w:tcPr>
            <w:tcW w:w="3060" w:type="dxa"/>
            <w:shd w:val="clear" w:color="auto" w:fill="auto"/>
            <w:vAlign w:val="center"/>
          </w:tcPr>
          <w:p w14:paraId="209B46FA" w14:textId="0D8CE500" w:rsidR="00AA01ED" w:rsidRPr="004C7AF0" w:rsidRDefault="00AA01ED" w:rsidP="00C7005D">
            <w:pPr>
              <w:rPr>
                <w:rFonts w:ascii="Cambria" w:hAnsi="Cambria"/>
                <w:color w:val="000000"/>
              </w:rPr>
            </w:pPr>
            <w:r>
              <w:rPr>
                <w:rFonts w:ascii="Cambria" w:hAnsi="Cambria"/>
                <w:color w:val="000000"/>
              </w:rPr>
              <w:t>Other</w:t>
            </w:r>
          </w:p>
        </w:tc>
        <w:tc>
          <w:tcPr>
            <w:tcW w:w="980" w:type="dxa"/>
            <w:shd w:val="clear" w:color="auto" w:fill="auto"/>
            <w:noWrap/>
            <w:vAlign w:val="bottom"/>
          </w:tcPr>
          <w:p w14:paraId="7FFE9F90" w14:textId="77777777" w:rsidR="00AA01ED" w:rsidRPr="004C7AF0" w:rsidRDefault="00AA01ED" w:rsidP="00C7005D">
            <w:pPr>
              <w:rPr>
                <w:rFonts w:ascii="Calibri" w:hAnsi="Calibri"/>
                <w:color w:val="000000"/>
              </w:rPr>
            </w:pPr>
          </w:p>
        </w:tc>
        <w:tc>
          <w:tcPr>
            <w:tcW w:w="5920" w:type="dxa"/>
            <w:shd w:val="clear" w:color="auto" w:fill="auto"/>
            <w:noWrap/>
            <w:vAlign w:val="bottom"/>
          </w:tcPr>
          <w:p w14:paraId="663C57BD" w14:textId="77777777" w:rsidR="00AA01ED" w:rsidRPr="004C7AF0" w:rsidRDefault="00AA01ED" w:rsidP="00C7005D">
            <w:pPr>
              <w:rPr>
                <w:rFonts w:ascii="Calibri" w:hAnsi="Calibri"/>
                <w:color w:val="000000"/>
              </w:rPr>
            </w:pPr>
          </w:p>
        </w:tc>
      </w:tr>
    </w:tbl>
    <w:p w14:paraId="7FA7195F" w14:textId="77777777" w:rsidR="00D36DFD" w:rsidRDefault="00D36DFD" w:rsidP="00CC488A"/>
    <w:p w14:paraId="08C43386" w14:textId="77777777" w:rsidR="00CC488A" w:rsidRDefault="00CC488A" w:rsidP="00CC488A">
      <w:r>
        <w:t>7.  Primary Care Provider_______________________</w:t>
      </w:r>
      <w:proofErr w:type="gramStart"/>
      <w:r>
        <w:t>_  Phone</w:t>
      </w:r>
      <w:proofErr w:type="gramEnd"/>
      <w:r>
        <w:t xml:space="preserve"> ____________________</w:t>
      </w:r>
    </w:p>
    <w:p w14:paraId="69F95F1D" w14:textId="77777777" w:rsidR="00CC488A" w:rsidRDefault="00CC488A" w:rsidP="00CC488A"/>
    <w:p w14:paraId="1EC2C7A9" w14:textId="77777777" w:rsidR="00CC488A" w:rsidRDefault="00CC488A" w:rsidP="00CC488A">
      <w:r>
        <w:t>8.  Do you exercise</w:t>
      </w:r>
      <w:r>
        <w:tab/>
        <w:t>Yes____</w:t>
      </w:r>
      <w:r>
        <w:tab/>
      </w:r>
      <w:r>
        <w:tab/>
        <w:t>No____</w:t>
      </w:r>
    </w:p>
    <w:p w14:paraId="317255FE" w14:textId="77777777" w:rsidR="00CC488A" w:rsidRDefault="00CC488A" w:rsidP="00CC488A"/>
    <w:p w14:paraId="0A59C293" w14:textId="77777777" w:rsidR="00CC488A" w:rsidRDefault="00CC488A" w:rsidP="00CC488A">
      <w:r>
        <w:tab/>
        <w:t xml:space="preserve">What do you do, how often and how </w:t>
      </w:r>
      <w:proofErr w:type="gramStart"/>
      <w:r>
        <w:t>much?_</w:t>
      </w:r>
      <w:proofErr w:type="gramEnd"/>
      <w:r>
        <w:t>_____________________________</w:t>
      </w:r>
    </w:p>
    <w:p w14:paraId="308A37F4" w14:textId="77777777" w:rsidR="00CC488A" w:rsidRDefault="00CC488A" w:rsidP="00CC488A"/>
    <w:p w14:paraId="4191481C" w14:textId="77777777" w:rsidR="00CC488A" w:rsidRDefault="00CC488A" w:rsidP="00CC488A">
      <w:r>
        <w:tab/>
        <w:t>__________________________________________________________________</w:t>
      </w:r>
    </w:p>
    <w:p w14:paraId="7D88240C" w14:textId="77777777" w:rsidR="00CC488A" w:rsidRDefault="00CC488A" w:rsidP="00CC488A"/>
    <w:p w14:paraId="6ADBE44E" w14:textId="77777777" w:rsidR="00CC488A" w:rsidRDefault="00CC488A" w:rsidP="00CC488A">
      <w:r>
        <w:t>9.  Do you have a spiritual practice?</w:t>
      </w:r>
      <w:r>
        <w:tab/>
        <w:t>Yes____</w:t>
      </w:r>
      <w:r>
        <w:tab/>
      </w:r>
      <w:r>
        <w:tab/>
        <w:t>No____</w:t>
      </w:r>
    </w:p>
    <w:p w14:paraId="10D27F99" w14:textId="77777777" w:rsidR="00CC488A" w:rsidRDefault="00CC488A" w:rsidP="00CC488A"/>
    <w:p w14:paraId="7675BC69" w14:textId="77777777" w:rsidR="00CC488A" w:rsidRDefault="00CC488A" w:rsidP="00CC488A">
      <w:r>
        <w:tab/>
        <w:t xml:space="preserve">What is </w:t>
      </w:r>
      <w:proofErr w:type="gramStart"/>
      <w:r>
        <w:t>it?_</w:t>
      </w:r>
      <w:proofErr w:type="gramEnd"/>
      <w:r>
        <w:t>________________________________________________________</w:t>
      </w:r>
    </w:p>
    <w:p w14:paraId="1DCA1251" w14:textId="77777777" w:rsidR="00CC488A" w:rsidRDefault="00CC488A" w:rsidP="00CC488A">
      <w:r>
        <w:t>10-.  Do you smoke tobacco?</w:t>
      </w:r>
      <w:r>
        <w:tab/>
      </w:r>
      <w:r>
        <w:tab/>
        <w:t>Yes____</w:t>
      </w:r>
      <w:r>
        <w:tab/>
        <w:t>No____</w:t>
      </w:r>
      <w:r>
        <w:tab/>
        <w:t>Cigarette, Cigar, Pipe</w:t>
      </w:r>
    </w:p>
    <w:p w14:paraId="6C2D5ECD" w14:textId="77777777" w:rsidR="00CC488A" w:rsidRDefault="00CC488A" w:rsidP="00CC488A"/>
    <w:p w14:paraId="239AD337" w14:textId="77777777" w:rsidR="00CC488A" w:rsidRDefault="00CC488A" w:rsidP="00CC488A">
      <w:r>
        <w:tab/>
        <w:t>How many per day_________</w:t>
      </w:r>
    </w:p>
    <w:p w14:paraId="05A59876" w14:textId="77777777" w:rsidR="00CC488A" w:rsidRDefault="00CC488A" w:rsidP="00CC488A"/>
    <w:p w14:paraId="3CD6922D" w14:textId="77777777" w:rsidR="00CC488A" w:rsidRDefault="00CC488A" w:rsidP="00CC488A">
      <w:r>
        <w:tab/>
        <w:t>Did you ever smoke tobacco?</w:t>
      </w:r>
      <w:r>
        <w:tab/>
      </w:r>
      <w:r>
        <w:tab/>
        <w:t>Yes____</w:t>
      </w:r>
      <w:r>
        <w:tab/>
      </w:r>
      <w:r>
        <w:tab/>
        <w:t>No____</w:t>
      </w:r>
    </w:p>
    <w:p w14:paraId="0EB2A1BE" w14:textId="77777777" w:rsidR="00CC488A" w:rsidRDefault="00CC488A" w:rsidP="00CC488A"/>
    <w:p w14:paraId="75F39DE2" w14:textId="77777777" w:rsidR="00CC488A" w:rsidRDefault="00CC488A" w:rsidP="00CC488A">
      <w:r>
        <w:tab/>
      </w:r>
      <w:r>
        <w:tab/>
        <w:t>When did you quite___________</w:t>
      </w:r>
      <w:r>
        <w:tab/>
        <w:t>How much did you smoke________</w:t>
      </w:r>
    </w:p>
    <w:p w14:paraId="1DFCD938" w14:textId="77777777" w:rsidR="00CC488A" w:rsidRDefault="00CC488A" w:rsidP="00CC488A"/>
    <w:p w14:paraId="08260566" w14:textId="77777777" w:rsidR="00CC488A" w:rsidRDefault="00CC488A" w:rsidP="00CC488A">
      <w:r>
        <w:t>11.  How much alcohol do you drink, if any?</w:t>
      </w:r>
      <w:r>
        <w:tab/>
      </w:r>
      <w:r>
        <w:tab/>
        <w:t>None____</w:t>
      </w:r>
    </w:p>
    <w:p w14:paraId="35A9DB8B" w14:textId="77777777" w:rsidR="00CC488A" w:rsidRDefault="00CC488A" w:rsidP="00CC488A"/>
    <w:p w14:paraId="505833E5" w14:textId="77777777" w:rsidR="00CC488A" w:rsidRDefault="00CC488A" w:rsidP="00CC488A">
      <w:r>
        <w:tab/>
        <w:t>___beers/day</w:t>
      </w:r>
      <w:r>
        <w:tab/>
      </w:r>
      <w:r>
        <w:tab/>
        <w:t>____glasses of wine/day</w:t>
      </w:r>
      <w:r>
        <w:tab/>
      </w:r>
      <w:r>
        <w:tab/>
        <w:t>____drinks/day</w:t>
      </w:r>
    </w:p>
    <w:p w14:paraId="62CBAE35" w14:textId="77777777" w:rsidR="00CC488A" w:rsidRDefault="00CC488A" w:rsidP="00CC488A"/>
    <w:p w14:paraId="3AE7152D" w14:textId="77777777" w:rsidR="00CC488A" w:rsidRDefault="00CC488A" w:rsidP="00CC488A">
      <w:r>
        <w:t>12.  Do you use recreational drugs?  Yes____</w:t>
      </w:r>
      <w:r>
        <w:tab/>
      </w:r>
      <w:r>
        <w:tab/>
        <w:t>No____</w:t>
      </w:r>
    </w:p>
    <w:p w14:paraId="4E2424BB" w14:textId="77777777" w:rsidR="00CC488A" w:rsidRDefault="00CC488A" w:rsidP="00CC488A"/>
    <w:p w14:paraId="5BA1FB6A" w14:textId="77777777" w:rsidR="00CC488A" w:rsidRDefault="00CC488A" w:rsidP="00CC488A">
      <w:r>
        <w:tab/>
        <w:t xml:space="preserve">If yes, what do you </w:t>
      </w:r>
      <w:proofErr w:type="gramStart"/>
      <w:r>
        <w:t>use?_</w:t>
      </w:r>
      <w:proofErr w:type="gramEnd"/>
      <w:r>
        <w:t>_____________________________________________</w:t>
      </w:r>
    </w:p>
    <w:p w14:paraId="7036F768" w14:textId="77777777" w:rsidR="00CC488A" w:rsidRDefault="00CC488A" w:rsidP="00CC488A"/>
    <w:p w14:paraId="07BE5230" w14:textId="77777777" w:rsidR="00CC488A" w:rsidRDefault="00CC488A" w:rsidP="00CC488A">
      <w:r>
        <w:tab/>
        <w:t xml:space="preserve">How </w:t>
      </w:r>
      <w:proofErr w:type="gramStart"/>
      <w:r>
        <w:t>often?_</w:t>
      </w:r>
      <w:proofErr w:type="gramEnd"/>
      <w:r>
        <w:t>_______________________________________________________</w:t>
      </w:r>
    </w:p>
    <w:p w14:paraId="2B63A33A" w14:textId="77777777" w:rsidR="00CC488A" w:rsidRDefault="00CC488A" w:rsidP="00CC488A"/>
    <w:p w14:paraId="2879ACDB" w14:textId="77777777" w:rsidR="00CC488A" w:rsidRDefault="00CC488A" w:rsidP="00CC488A">
      <w:r>
        <w:t>13.  What are you eating habits like?</w:t>
      </w:r>
    </w:p>
    <w:p w14:paraId="5EE91DA8" w14:textId="77777777" w:rsidR="00CC488A" w:rsidRDefault="00CC488A" w:rsidP="00CC488A"/>
    <w:p w14:paraId="3023968A" w14:textId="77777777" w:rsidR="00CC488A" w:rsidRDefault="00CC488A" w:rsidP="00CC488A">
      <w:r>
        <w:tab/>
        <w:t>Typical breakfast____________________________________________________</w:t>
      </w:r>
    </w:p>
    <w:p w14:paraId="6053042C" w14:textId="77777777" w:rsidR="00CC488A" w:rsidRDefault="00CC488A" w:rsidP="00CC488A"/>
    <w:p w14:paraId="6BD3F63B" w14:textId="77777777" w:rsidR="00CC488A" w:rsidRDefault="00CC488A" w:rsidP="00CC488A">
      <w:r>
        <w:tab/>
        <w:t>Typical Lunch______________________________________________________</w:t>
      </w:r>
    </w:p>
    <w:p w14:paraId="3D9A2501" w14:textId="77777777" w:rsidR="00CC488A" w:rsidRDefault="00CC488A" w:rsidP="00CC488A"/>
    <w:p w14:paraId="5D8A5CAC" w14:textId="77777777" w:rsidR="00CC488A" w:rsidRDefault="00CC488A" w:rsidP="00CC488A">
      <w:r>
        <w:tab/>
        <w:t>Typical Dinner_____________________________________________________</w:t>
      </w:r>
    </w:p>
    <w:p w14:paraId="20120D00" w14:textId="77777777" w:rsidR="00CC488A" w:rsidRDefault="00CC488A" w:rsidP="00CC488A"/>
    <w:p w14:paraId="6F897CA8" w14:textId="77777777" w:rsidR="00CC488A" w:rsidRDefault="00CC488A" w:rsidP="00CC488A">
      <w:r>
        <w:tab/>
        <w:t>Typical Snacks_____________________________________________________</w:t>
      </w:r>
    </w:p>
    <w:p w14:paraId="08803A10" w14:textId="77777777" w:rsidR="00CC488A" w:rsidRDefault="00CC488A" w:rsidP="00CC488A"/>
    <w:p w14:paraId="3A402332" w14:textId="0EE04069" w:rsidR="00CC488A" w:rsidRDefault="00CC404A" w:rsidP="00CC488A">
      <w:r>
        <w:t>14.  Have you ever</w:t>
      </w:r>
      <w:r w:rsidR="00CC488A">
        <w:t xml:space="preserve"> had a problem with eating or an eating disorder?</w:t>
      </w:r>
    </w:p>
    <w:p w14:paraId="49931586" w14:textId="77777777" w:rsidR="00CC488A" w:rsidRDefault="00CC488A" w:rsidP="00CC488A"/>
    <w:p w14:paraId="2AAD7FC9" w14:textId="77777777" w:rsidR="00CC488A" w:rsidRDefault="00CC488A" w:rsidP="00CC488A">
      <w:r>
        <w:tab/>
        <w:t>Yes____</w:t>
      </w:r>
      <w:r>
        <w:tab/>
        <w:t>No____</w:t>
      </w:r>
      <w:r>
        <w:tab/>
      </w:r>
      <w:r>
        <w:tab/>
        <w:t>Anorexia, Bulimia, Binging, Overeating</w:t>
      </w:r>
    </w:p>
    <w:p w14:paraId="5D0C0E25" w14:textId="77777777" w:rsidR="00CC488A" w:rsidRDefault="00CC488A" w:rsidP="00CC488A"/>
    <w:p w14:paraId="32879043" w14:textId="77777777" w:rsidR="00CC488A" w:rsidRDefault="00CC488A" w:rsidP="00CC488A">
      <w:r>
        <w:t xml:space="preserve">15.  How is your </w:t>
      </w:r>
      <w:proofErr w:type="gramStart"/>
      <w:r>
        <w:t>sleep?_</w:t>
      </w:r>
      <w:proofErr w:type="gramEnd"/>
      <w:r>
        <w:t>____________________________________________________</w:t>
      </w:r>
    </w:p>
    <w:p w14:paraId="15B6269F" w14:textId="77777777" w:rsidR="00CC488A" w:rsidRDefault="00CC488A" w:rsidP="00CC488A"/>
    <w:p w14:paraId="07F451CB" w14:textId="77777777" w:rsidR="00CC488A" w:rsidRDefault="00CC488A" w:rsidP="00CC488A">
      <w:r>
        <w:tab/>
        <w:t>__________________________________________________________________</w:t>
      </w:r>
    </w:p>
    <w:p w14:paraId="42F29CC8" w14:textId="77777777" w:rsidR="00CC488A" w:rsidRDefault="00CC488A" w:rsidP="00CC488A"/>
    <w:p w14:paraId="70757BCC" w14:textId="77777777" w:rsidR="00CC488A" w:rsidRDefault="00CC488A" w:rsidP="00CC488A">
      <w:r>
        <w:t>16.  Do you remember your dreams?</w:t>
      </w:r>
      <w:r>
        <w:tab/>
      </w:r>
      <w:r>
        <w:tab/>
        <w:t>Yes____</w:t>
      </w:r>
      <w:r>
        <w:tab/>
      </w:r>
      <w:r>
        <w:tab/>
        <w:t>No____</w:t>
      </w:r>
    </w:p>
    <w:p w14:paraId="661B2476" w14:textId="77777777" w:rsidR="00CC488A" w:rsidRDefault="00CC488A" w:rsidP="00CC488A"/>
    <w:p w14:paraId="3A52BDAD" w14:textId="77777777" w:rsidR="00CC488A" w:rsidRDefault="00CC488A" w:rsidP="00CC488A">
      <w:r>
        <w:tab/>
        <w:t xml:space="preserve">Has there been a theme to them recently?  What is </w:t>
      </w:r>
      <w:proofErr w:type="gramStart"/>
      <w:r>
        <w:t>it?_</w:t>
      </w:r>
      <w:proofErr w:type="gramEnd"/>
      <w:r>
        <w:t>______________________</w:t>
      </w:r>
    </w:p>
    <w:p w14:paraId="13436487" w14:textId="77777777" w:rsidR="00CC488A" w:rsidRDefault="00CC488A" w:rsidP="00CC488A"/>
    <w:p w14:paraId="1B7437E2" w14:textId="77777777" w:rsidR="00CC488A" w:rsidRDefault="00CC488A" w:rsidP="00CC488A">
      <w:r>
        <w:tab/>
        <w:t>__________________________________________________________________</w:t>
      </w:r>
    </w:p>
    <w:p w14:paraId="54908C5A" w14:textId="77777777" w:rsidR="00CC488A" w:rsidRDefault="00CC488A" w:rsidP="00CC488A"/>
    <w:p w14:paraId="48653BD3" w14:textId="77777777" w:rsidR="00CC488A" w:rsidRDefault="00CC488A" w:rsidP="00CC488A">
      <w:r>
        <w:t xml:space="preserve">17a.  What are the stressors in your life right </w:t>
      </w:r>
      <w:proofErr w:type="gramStart"/>
      <w:r>
        <w:t>now?_</w:t>
      </w:r>
      <w:proofErr w:type="gramEnd"/>
      <w:r>
        <w:t>______________________________</w:t>
      </w:r>
    </w:p>
    <w:p w14:paraId="6EB4F367" w14:textId="77777777" w:rsidR="00CC488A" w:rsidRDefault="00CC488A" w:rsidP="00CC488A"/>
    <w:p w14:paraId="2EEAA9E2" w14:textId="77777777" w:rsidR="00CC488A" w:rsidRDefault="00CC488A" w:rsidP="00CC488A">
      <w:r>
        <w:tab/>
        <w:t>__________________________________________________________________</w:t>
      </w:r>
    </w:p>
    <w:p w14:paraId="7B84197E" w14:textId="77777777" w:rsidR="00CC488A" w:rsidRDefault="00CC488A" w:rsidP="00CC488A"/>
    <w:p w14:paraId="15D2E12D" w14:textId="77777777" w:rsidR="00CC488A" w:rsidRDefault="00CC488A" w:rsidP="00CC488A">
      <w:r>
        <w:t xml:space="preserve">17b.  How do you reduce your </w:t>
      </w:r>
      <w:proofErr w:type="gramStart"/>
      <w:r>
        <w:t>stress?_</w:t>
      </w:r>
      <w:proofErr w:type="gramEnd"/>
      <w:r>
        <w:t>________________________________________</w:t>
      </w:r>
    </w:p>
    <w:p w14:paraId="56152C20" w14:textId="77777777" w:rsidR="00CC488A" w:rsidRDefault="00CC488A" w:rsidP="00CC488A"/>
    <w:p w14:paraId="054AAAFC" w14:textId="77777777" w:rsidR="00CC488A" w:rsidRDefault="00CC488A" w:rsidP="00CC488A">
      <w:r>
        <w:tab/>
        <w:t>__________________________________________________________________</w:t>
      </w:r>
    </w:p>
    <w:p w14:paraId="1C8E337B" w14:textId="77777777" w:rsidR="00CC488A" w:rsidRDefault="00CC488A" w:rsidP="00CC488A"/>
    <w:p w14:paraId="1659B66D" w14:textId="77777777" w:rsidR="00CC488A" w:rsidRDefault="00CC488A" w:rsidP="00CC488A">
      <w:r>
        <w:t>18.  Hove you experienced any anxiety or depression lately?</w:t>
      </w:r>
    </w:p>
    <w:p w14:paraId="0AB824AE" w14:textId="77777777" w:rsidR="00CC488A" w:rsidRDefault="00CC488A" w:rsidP="00CC488A"/>
    <w:p w14:paraId="5563D9B6" w14:textId="77777777" w:rsidR="00CC488A" w:rsidRDefault="00CC488A" w:rsidP="00CC488A">
      <w:r>
        <w:tab/>
        <w:t>Anxiety____</w:t>
      </w:r>
      <w:r>
        <w:tab/>
      </w:r>
      <w:r>
        <w:tab/>
        <w:t>Depression____</w:t>
      </w:r>
      <w:r>
        <w:tab/>
      </w:r>
      <w:r>
        <w:tab/>
        <w:t>Mixed____</w:t>
      </w:r>
    </w:p>
    <w:p w14:paraId="72A4054A" w14:textId="77777777" w:rsidR="00CC488A" w:rsidRDefault="00CC488A" w:rsidP="00CC488A"/>
    <w:p w14:paraId="196BD07C" w14:textId="77777777" w:rsidR="00CC488A" w:rsidRDefault="00CC488A" w:rsidP="00CC488A">
      <w:r>
        <w:tab/>
        <w:t xml:space="preserve">Please </w:t>
      </w:r>
      <w:proofErr w:type="gramStart"/>
      <w:r>
        <w:t>describe:_</w:t>
      </w:r>
      <w:proofErr w:type="gramEnd"/>
      <w:r>
        <w:t>____________________________________________________</w:t>
      </w:r>
    </w:p>
    <w:p w14:paraId="5829EE67" w14:textId="77777777" w:rsidR="00CC488A" w:rsidRDefault="00CC488A" w:rsidP="00CC488A"/>
    <w:p w14:paraId="5BABB896" w14:textId="77777777" w:rsidR="00CC488A" w:rsidRDefault="00CC488A" w:rsidP="00CC488A">
      <w:r>
        <w:tab/>
        <w:t>__________________________________________________________________</w:t>
      </w:r>
    </w:p>
    <w:p w14:paraId="65D54428" w14:textId="77777777" w:rsidR="00CC488A" w:rsidRDefault="00CC488A" w:rsidP="00CC488A"/>
    <w:p w14:paraId="41A4A16D" w14:textId="77777777" w:rsidR="00CC488A" w:rsidRDefault="00CC488A" w:rsidP="00CC488A">
      <w:r>
        <w:t>19.  Have you recently or in the past thought about suicide?</w:t>
      </w:r>
      <w:r>
        <w:tab/>
      </w:r>
      <w:proofErr w:type="spellStart"/>
      <w:r>
        <w:t>Yes____When</w:t>
      </w:r>
      <w:proofErr w:type="spellEnd"/>
      <w:r>
        <w:t>____</w:t>
      </w:r>
      <w:r>
        <w:tab/>
        <w:t>No___</w:t>
      </w:r>
    </w:p>
    <w:p w14:paraId="63D1A5D7" w14:textId="77777777" w:rsidR="00CC488A" w:rsidRDefault="00CC488A" w:rsidP="00CC488A"/>
    <w:p w14:paraId="7CD421BD" w14:textId="77777777" w:rsidR="00CC488A" w:rsidRDefault="00CC488A" w:rsidP="00CC488A">
      <w:r>
        <w:tab/>
        <w:t>Have you ever attempted suicide?</w:t>
      </w:r>
      <w:r>
        <w:tab/>
        <w:t>Yes____</w:t>
      </w:r>
      <w:r>
        <w:tab/>
      </w:r>
      <w:r>
        <w:tab/>
        <w:t>No____</w:t>
      </w:r>
    </w:p>
    <w:p w14:paraId="711F3A6E" w14:textId="77777777" w:rsidR="00CC488A" w:rsidRDefault="00CC488A" w:rsidP="00CC488A"/>
    <w:p w14:paraId="56118805" w14:textId="77777777" w:rsidR="00CC488A" w:rsidRDefault="00CC488A" w:rsidP="00CC488A">
      <w:r>
        <w:tab/>
        <w:t xml:space="preserve">If your answer is yes to either of these questions, please describe what treatment </w:t>
      </w:r>
    </w:p>
    <w:p w14:paraId="799BFD9B" w14:textId="77777777" w:rsidR="00CC488A" w:rsidRDefault="00CC488A" w:rsidP="00CC488A">
      <w:r>
        <w:tab/>
        <w:t xml:space="preserve">have </w:t>
      </w:r>
      <w:proofErr w:type="gramStart"/>
      <w:r>
        <w:t>had:_</w:t>
      </w:r>
      <w:proofErr w:type="gramEnd"/>
      <w:r>
        <w:t>_________________________________________________________</w:t>
      </w:r>
    </w:p>
    <w:p w14:paraId="705D22AF" w14:textId="77777777" w:rsidR="00CC488A" w:rsidRDefault="00CC488A" w:rsidP="00CC488A"/>
    <w:p w14:paraId="40088BAF" w14:textId="77777777" w:rsidR="00CC488A" w:rsidRDefault="00CC488A" w:rsidP="00CC488A">
      <w:r>
        <w:tab/>
      </w:r>
      <w:r>
        <w:tab/>
        <w:t xml:space="preserve">   __________________________________________________________</w:t>
      </w:r>
    </w:p>
    <w:p w14:paraId="22E39902" w14:textId="77777777" w:rsidR="00CC488A" w:rsidRDefault="00CC488A" w:rsidP="00CC488A"/>
    <w:p w14:paraId="1071B2CD" w14:textId="77777777" w:rsidR="00CC488A" w:rsidRDefault="00CC488A" w:rsidP="00CC488A">
      <w:r>
        <w:t xml:space="preserve">20.  What do you do that makes you feel </w:t>
      </w:r>
      <w:proofErr w:type="gramStart"/>
      <w:r>
        <w:t>good?_</w:t>
      </w:r>
      <w:proofErr w:type="gramEnd"/>
      <w:r>
        <w:t>_________________________________</w:t>
      </w:r>
    </w:p>
    <w:p w14:paraId="74E52A7A" w14:textId="77777777" w:rsidR="00CC488A" w:rsidRDefault="00CC488A" w:rsidP="00CC488A"/>
    <w:p w14:paraId="169B7984" w14:textId="77777777" w:rsidR="00CC488A" w:rsidRDefault="00CC488A" w:rsidP="00CC488A">
      <w:r>
        <w:tab/>
        <w:t>__________________________________________________________________</w:t>
      </w:r>
    </w:p>
    <w:p w14:paraId="659185B5" w14:textId="77777777" w:rsidR="00CC488A" w:rsidRDefault="00CC488A" w:rsidP="00CC488A"/>
    <w:p w14:paraId="1AC358E8" w14:textId="77777777" w:rsidR="00CC488A" w:rsidRDefault="00CC488A" w:rsidP="00CC488A">
      <w:r>
        <w:t>21.  Have you ever been, or are you presently in counseling or psychotherapy?</w:t>
      </w:r>
      <w:r>
        <w:tab/>
      </w:r>
    </w:p>
    <w:p w14:paraId="53368230" w14:textId="77777777" w:rsidR="00CC488A" w:rsidRDefault="00CC488A" w:rsidP="00CC488A"/>
    <w:p w14:paraId="6D2D5755" w14:textId="77777777" w:rsidR="00CC488A" w:rsidRDefault="00CC488A" w:rsidP="00CC488A">
      <w:r>
        <w:tab/>
        <w:t>Yes____</w:t>
      </w:r>
      <w:r>
        <w:tab/>
      </w:r>
      <w:r>
        <w:tab/>
        <w:t>No____</w:t>
      </w:r>
      <w:r>
        <w:tab/>
      </w:r>
      <w:r>
        <w:tab/>
        <w:t>Other therapeutic work____</w:t>
      </w:r>
    </w:p>
    <w:p w14:paraId="7F7C474B" w14:textId="77777777" w:rsidR="00CC488A" w:rsidRDefault="00CC488A" w:rsidP="00CC488A"/>
    <w:p w14:paraId="5DC80C58" w14:textId="77777777" w:rsidR="00CC488A" w:rsidRDefault="00CC488A" w:rsidP="00CC488A">
      <w:r>
        <w:tab/>
        <w:t xml:space="preserve">Describe why you went and your </w:t>
      </w:r>
      <w:proofErr w:type="gramStart"/>
      <w:r>
        <w:t>experience:_</w:t>
      </w:r>
      <w:proofErr w:type="gramEnd"/>
      <w:r>
        <w:t>____________________________</w:t>
      </w:r>
    </w:p>
    <w:p w14:paraId="5E8E6ECC" w14:textId="77777777" w:rsidR="00CC488A" w:rsidRDefault="00CC488A" w:rsidP="00CC488A"/>
    <w:p w14:paraId="193D785B" w14:textId="77777777" w:rsidR="00CC488A" w:rsidRDefault="00CC488A" w:rsidP="00CC488A">
      <w:r>
        <w:tab/>
        <w:t>__________________________________________________________________</w:t>
      </w:r>
    </w:p>
    <w:p w14:paraId="663EF247" w14:textId="77777777" w:rsidR="00CC488A" w:rsidRDefault="00CC488A" w:rsidP="00CC488A"/>
    <w:p w14:paraId="17E188FA" w14:textId="77777777" w:rsidR="00CC488A" w:rsidRDefault="00CC488A" w:rsidP="00CC488A">
      <w:r>
        <w:t>22.  Have you been treated for musculoskeletal problems or ongoing medical problems?</w:t>
      </w:r>
    </w:p>
    <w:p w14:paraId="4250A9F9" w14:textId="77777777" w:rsidR="00CC488A" w:rsidRDefault="00CC488A" w:rsidP="00CC488A">
      <w:r>
        <w:t xml:space="preserve">       </w:t>
      </w:r>
    </w:p>
    <w:p w14:paraId="2B95966A" w14:textId="77777777" w:rsidR="00CC488A" w:rsidRDefault="00CC488A" w:rsidP="00CC488A">
      <w:r>
        <w:t xml:space="preserve">      Yes____</w:t>
      </w:r>
      <w:r>
        <w:tab/>
      </w:r>
      <w:r>
        <w:tab/>
        <w:t>No____</w:t>
      </w:r>
      <w:r>
        <w:tab/>
      </w:r>
      <w:r>
        <w:tab/>
        <w:t xml:space="preserve">Please </w:t>
      </w:r>
      <w:proofErr w:type="gramStart"/>
      <w:r>
        <w:t>Describe:_</w:t>
      </w:r>
      <w:proofErr w:type="gramEnd"/>
      <w:r>
        <w:t>_____________________</w:t>
      </w:r>
    </w:p>
    <w:p w14:paraId="24B83BFF" w14:textId="77777777" w:rsidR="00CC488A" w:rsidRDefault="00CC488A" w:rsidP="00CC488A"/>
    <w:p w14:paraId="4AE27729" w14:textId="77777777" w:rsidR="00CC488A" w:rsidRDefault="00CC488A" w:rsidP="00CC488A"/>
    <w:p w14:paraId="6D022B58" w14:textId="77777777" w:rsidR="00CC488A" w:rsidRDefault="00CC488A" w:rsidP="00CC488A">
      <w:r>
        <w:t xml:space="preserve">23.  What is your </w:t>
      </w:r>
      <w:proofErr w:type="gramStart"/>
      <w:r>
        <w:t>occupation?_</w:t>
      </w:r>
      <w:proofErr w:type="gramEnd"/>
      <w:r>
        <w:t>_______________________________________________</w:t>
      </w:r>
    </w:p>
    <w:p w14:paraId="0745CBCE" w14:textId="77777777" w:rsidR="00CC488A" w:rsidRDefault="00CC488A" w:rsidP="00CC488A"/>
    <w:p w14:paraId="1BA842A1" w14:textId="77777777" w:rsidR="00CC488A" w:rsidRDefault="00CC488A" w:rsidP="00CC488A">
      <w:r>
        <w:tab/>
        <w:t>Do you enjoy your work?</w:t>
      </w:r>
      <w:r>
        <w:tab/>
        <w:t>Yes____</w:t>
      </w:r>
      <w:r>
        <w:tab/>
      </w:r>
      <w:r>
        <w:tab/>
        <w:t>No____</w:t>
      </w:r>
    </w:p>
    <w:p w14:paraId="2110D516" w14:textId="77777777" w:rsidR="00CC488A" w:rsidRDefault="00CC488A" w:rsidP="00CC488A"/>
    <w:p w14:paraId="1DCB621E" w14:textId="77777777" w:rsidR="00CC488A" w:rsidRDefault="00CC488A" w:rsidP="00CC488A">
      <w:r>
        <w:tab/>
        <w:t xml:space="preserve">Describe why or why </w:t>
      </w:r>
      <w:proofErr w:type="gramStart"/>
      <w:r>
        <w:t>not:_</w:t>
      </w:r>
      <w:proofErr w:type="gramEnd"/>
      <w:r>
        <w:t>____________________________________________</w:t>
      </w:r>
    </w:p>
    <w:p w14:paraId="1E7FEA6C" w14:textId="77777777" w:rsidR="00CC488A" w:rsidRDefault="00CC488A" w:rsidP="00CC488A"/>
    <w:p w14:paraId="2C50FCB0" w14:textId="77777777" w:rsidR="00CC488A" w:rsidRDefault="00CC488A" w:rsidP="00CC488A">
      <w:r>
        <w:tab/>
        <w:t>__________________________________________________________________</w:t>
      </w:r>
    </w:p>
    <w:p w14:paraId="4E3439D8" w14:textId="77777777" w:rsidR="00EF436A" w:rsidRDefault="00EF436A" w:rsidP="00CC488A"/>
    <w:p w14:paraId="77840618" w14:textId="1AC7B9BE" w:rsidR="00EF436A" w:rsidRDefault="00007FBC" w:rsidP="00EF436A">
      <w:r>
        <w:t>24</w:t>
      </w:r>
      <w:r w:rsidR="00EF436A">
        <w:t>.  Sexual Orientation:  Straight___ Gay___ Lesbian___ Bisexual___ Other__________</w:t>
      </w:r>
    </w:p>
    <w:p w14:paraId="1EEAB53E" w14:textId="77777777" w:rsidR="00EF436A" w:rsidRDefault="00EF436A" w:rsidP="00EF436A"/>
    <w:p w14:paraId="2D37BC01" w14:textId="1A9733EB" w:rsidR="00EF436A" w:rsidRDefault="00007FBC" w:rsidP="00EF436A">
      <w:r>
        <w:t>25</w:t>
      </w:r>
      <w:r w:rsidR="00EF436A">
        <w:t xml:space="preserve">.  Gender Identity: ______________________________________________________  </w:t>
      </w:r>
    </w:p>
    <w:p w14:paraId="7321ECBD" w14:textId="77777777" w:rsidR="00EF436A" w:rsidRDefault="00EF436A" w:rsidP="00CC488A"/>
    <w:p w14:paraId="39FAC268" w14:textId="77777777" w:rsidR="00CC488A" w:rsidRDefault="00CC488A" w:rsidP="00CC488A"/>
    <w:p w14:paraId="6400DAC8" w14:textId="2AD6F3A8" w:rsidR="00CC488A" w:rsidRDefault="00007FBC" w:rsidP="00CC488A">
      <w:r>
        <w:lastRenderedPageBreak/>
        <w:t>26</w:t>
      </w:r>
      <w:r w:rsidR="00CC488A">
        <w:t>.  What kind of support system do you have?</w:t>
      </w:r>
    </w:p>
    <w:p w14:paraId="0FD6240B" w14:textId="77777777" w:rsidR="00CC488A" w:rsidRDefault="00CC488A" w:rsidP="00CC488A"/>
    <w:p w14:paraId="2531775D" w14:textId="77777777" w:rsidR="00CC488A" w:rsidRDefault="00CC488A" w:rsidP="00CC488A">
      <w:r>
        <w:tab/>
        <w:t>Family____</w:t>
      </w:r>
      <w:r>
        <w:tab/>
        <w:t>Friends____</w:t>
      </w:r>
      <w:r>
        <w:tab/>
        <w:t>Relative____</w:t>
      </w:r>
      <w:r>
        <w:tab/>
        <w:t>Other_________________________</w:t>
      </w:r>
    </w:p>
    <w:p w14:paraId="75BCFB8E" w14:textId="77777777" w:rsidR="00CC488A" w:rsidRDefault="00CC488A" w:rsidP="00CC488A"/>
    <w:p w14:paraId="6E0B6F71" w14:textId="39B2E7DD" w:rsidR="00CC488A" w:rsidRDefault="00007FBC" w:rsidP="00CC488A">
      <w:r>
        <w:t>27</w:t>
      </w:r>
      <w:r w:rsidR="00CC488A">
        <w:t xml:space="preserve">.  Marital status:  </w:t>
      </w:r>
      <w:r w:rsidR="00CC488A">
        <w:tab/>
      </w:r>
      <w:r w:rsidR="00CC488A">
        <w:tab/>
      </w:r>
      <w:r w:rsidR="00CC488A">
        <w:tab/>
      </w:r>
    </w:p>
    <w:p w14:paraId="47BF41CE" w14:textId="347E29B6" w:rsidR="00CC488A" w:rsidRDefault="00CC404A" w:rsidP="00CC488A">
      <w:r>
        <w:t xml:space="preserve">      Single____ Married____</w:t>
      </w:r>
      <w:r>
        <w:tab/>
      </w:r>
      <w:r w:rsidR="00CC488A">
        <w:t>Spouses</w:t>
      </w:r>
      <w:r>
        <w:t>/Partner’s</w:t>
      </w:r>
      <w:r w:rsidR="00CC488A">
        <w:t xml:space="preserve"> Name________________________</w:t>
      </w:r>
    </w:p>
    <w:p w14:paraId="0F4C4A24" w14:textId="77777777" w:rsidR="00CC488A" w:rsidRDefault="00CC488A" w:rsidP="00CC488A">
      <w:r>
        <w:t xml:space="preserve">      Divorced____</w:t>
      </w:r>
      <w:r>
        <w:tab/>
        <w:t>Remarried____ Committed Relationship ___</w:t>
      </w:r>
    </w:p>
    <w:p w14:paraId="7CC4F36F" w14:textId="77777777" w:rsidR="00CC488A" w:rsidRDefault="00CC488A" w:rsidP="00CC488A"/>
    <w:p w14:paraId="2ABBD78C" w14:textId="77777777" w:rsidR="00CC488A" w:rsidRDefault="00CC488A" w:rsidP="00CC488A">
      <w:r>
        <w:t xml:space="preserve">      If divorced, when did you get </w:t>
      </w:r>
      <w:proofErr w:type="gramStart"/>
      <w:r>
        <w:t>divorced?_</w:t>
      </w:r>
      <w:proofErr w:type="gramEnd"/>
      <w:r>
        <w:t>_______</w:t>
      </w:r>
    </w:p>
    <w:p w14:paraId="0348D0D5" w14:textId="77777777" w:rsidR="00CC488A" w:rsidRDefault="00CC488A" w:rsidP="00CC488A"/>
    <w:p w14:paraId="1B802CFC" w14:textId="77777777" w:rsidR="00CC488A" w:rsidRDefault="00CC488A" w:rsidP="00CC488A">
      <w:r>
        <w:t xml:space="preserve">      How was the </w:t>
      </w:r>
      <w:proofErr w:type="gramStart"/>
      <w:r>
        <w:t>process?_</w:t>
      </w:r>
      <w:proofErr w:type="gramEnd"/>
      <w:r>
        <w:t>__________________________________________________</w:t>
      </w:r>
    </w:p>
    <w:p w14:paraId="1F4A7C78" w14:textId="77777777" w:rsidR="00CC488A" w:rsidRDefault="00CC488A" w:rsidP="00CC488A"/>
    <w:p w14:paraId="0795C590" w14:textId="77777777" w:rsidR="00CC488A" w:rsidRDefault="00CC488A" w:rsidP="00CC488A">
      <w:r>
        <w:t xml:space="preserve">      If remarried, when did you get </w:t>
      </w:r>
      <w:proofErr w:type="gramStart"/>
      <w:r>
        <w:t>remarried?_</w:t>
      </w:r>
      <w:proofErr w:type="gramEnd"/>
      <w:r>
        <w:t>__________________________________</w:t>
      </w:r>
    </w:p>
    <w:p w14:paraId="17C8E11C" w14:textId="77777777" w:rsidR="00CC488A" w:rsidRDefault="00CC488A" w:rsidP="00CC488A"/>
    <w:p w14:paraId="1070A0B4" w14:textId="77777777" w:rsidR="00CC488A" w:rsidRDefault="00CC488A" w:rsidP="00CC488A">
      <w:r>
        <w:t xml:space="preserve">      Do you have a blended family?</w:t>
      </w:r>
      <w:r>
        <w:tab/>
        <w:t>Yes____</w:t>
      </w:r>
      <w:r>
        <w:tab/>
      </w:r>
      <w:r>
        <w:tab/>
        <w:t>No____</w:t>
      </w:r>
    </w:p>
    <w:p w14:paraId="4BD1CF57" w14:textId="77777777" w:rsidR="00CC488A" w:rsidRDefault="00CC488A" w:rsidP="00CC488A"/>
    <w:p w14:paraId="4B0C0E0D" w14:textId="77777777" w:rsidR="00CC488A" w:rsidRDefault="00CC488A" w:rsidP="00CC488A">
      <w:r>
        <w:tab/>
        <w:t>How many children?</w:t>
      </w:r>
      <w:r>
        <w:tab/>
        <w:t>Yours____</w:t>
      </w:r>
      <w:r>
        <w:tab/>
        <w:t>Spouses____</w:t>
      </w:r>
      <w:r>
        <w:tab/>
        <w:t>Together____</w:t>
      </w:r>
    </w:p>
    <w:p w14:paraId="2883F392" w14:textId="77777777" w:rsidR="00CC488A" w:rsidRDefault="00CC488A" w:rsidP="00CC488A"/>
    <w:p w14:paraId="692402A0" w14:textId="06AE6A49" w:rsidR="00CC488A" w:rsidRDefault="00007FBC" w:rsidP="00CC488A">
      <w:r>
        <w:t>28</w:t>
      </w:r>
      <w:r w:rsidR="00CC488A">
        <w:t>.  Your children:</w:t>
      </w:r>
    </w:p>
    <w:p w14:paraId="2585A51E" w14:textId="77777777" w:rsidR="00CC488A" w:rsidRDefault="00CC488A" w:rsidP="00CC488A"/>
    <w:p w14:paraId="131C4672" w14:textId="77777777" w:rsidR="00CC488A" w:rsidRDefault="00CC488A" w:rsidP="00CC488A">
      <w:r>
        <w:tab/>
        <w:t>Names</w:t>
      </w:r>
      <w:r>
        <w:tab/>
      </w:r>
      <w:r>
        <w:tab/>
      </w:r>
      <w:r>
        <w:tab/>
      </w:r>
      <w:r>
        <w:tab/>
        <w:t>Ages</w:t>
      </w:r>
      <w:r>
        <w:tab/>
      </w:r>
      <w:r>
        <w:tab/>
      </w:r>
      <w:r>
        <w:tab/>
      </w:r>
      <w:r>
        <w:tab/>
        <w:t>Living Where?</w:t>
      </w:r>
    </w:p>
    <w:p w14:paraId="3EC72F06" w14:textId="77777777" w:rsidR="00CC488A" w:rsidRDefault="00CC488A" w:rsidP="00CC488A"/>
    <w:p w14:paraId="7A63C813" w14:textId="77777777" w:rsidR="00CC488A" w:rsidRDefault="00CC488A" w:rsidP="00CC488A">
      <w:r>
        <w:tab/>
        <w:t>__________________________________________________________________</w:t>
      </w:r>
    </w:p>
    <w:p w14:paraId="60FF8B5E" w14:textId="77777777" w:rsidR="00CC488A" w:rsidRDefault="00CC488A" w:rsidP="00CC488A"/>
    <w:p w14:paraId="469288C3" w14:textId="77777777" w:rsidR="00CC488A" w:rsidRDefault="00CC488A" w:rsidP="00CC488A">
      <w:r>
        <w:tab/>
        <w:t>__________________________________________________________________</w:t>
      </w:r>
    </w:p>
    <w:p w14:paraId="7E958517" w14:textId="77777777" w:rsidR="00CC488A" w:rsidRDefault="00CC488A" w:rsidP="00CC488A"/>
    <w:p w14:paraId="491FC4E8" w14:textId="77777777" w:rsidR="00CC488A" w:rsidRDefault="00CC488A" w:rsidP="00CC488A">
      <w:r>
        <w:tab/>
        <w:t>__________________________________________________________________</w:t>
      </w:r>
    </w:p>
    <w:p w14:paraId="62D1D45E" w14:textId="77777777" w:rsidR="00CC488A" w:rsidRDefault="00CC488A" w:rsidP="00CC488A"/>
    <w:p w14:paraId="449BF83F" w14:textId="77777777" w:rsidR="00EF436A" w:rsidRDefault="00EF436A" w:rsidP="00CC488A"/>
    <w:p w14:paraId="2E8F6E7E" w14:textId="77777777" w:rsidR="00EF436A" w:rsidRDefault="00EF436A" w:rsidP="00CC488A"/>
    <w:p w14:paraId="4F8E96F0" w14:textId="77777777" w:rsidR="00EF436A" w:rsidRDefault="00EF436A" w:rsidP="00CC488A"/>
    <w:p w14:paraId="26CCFD0E" w14:textId="77777777" w:rsidR="00CC488A" w:rsidRDefault="00CC488A" w:rsidP="00CC488A"/>
    <w:p w14:paraId="2114D2F0" w14:textId="0F9E68C2" w:rsidR="00CC488A" w:rsidRDefault="00007FBC" w:rsidP="00CC488A">
      <w:r>
        <w:t>29</w:t>
      </w:r>
      <w:r w:rsidR="00CC488A">
        <w:t>.  Family History</w:t>
      </w:r>
    </w:p>
    <w:p w14:paraId="36ECF44A" w14:textId="77777777" w:rsidR="00CC488A" w:rsidRDefault="00CC488A" w:rsidP="00CC488A">
      <w:r>
        <w:tab/>
      </w:r>
      <w:r>
        <w:tab/>
        <w:t>Name</w:t>
      </w:r>
      <w:r>
        <w:tab/>
      </w:r>
      <w:r>
        <w:tab/>
        <w:t>Age</w:t>
      </w:r>
      <w:r>
        <w:tab/>
      </w:r>
      <w:r>
        <w:tab/>
      </w:r>
      <w:proofErr w:type="spellStart"/>
      <w:r>
        <w:t>Age</w:t>
      </w:r>
      <w:proofErr w:type="spellEnd"/>
      <w:r>
        <w:t xml:space="preserve"> @ Death</w:t>
      </w:r>
      <w:r>
        <w:tab/>
      </w:r>
      <w:r>
        <w:tab/>
        <w:t>Illnesses (med/psych)</w:t>
      </w:r>
    </w:p>
    <w:p w14:paraId="0B0BB869" w14:textId="5BAE3C74" w:rsidR="00847305" w:rsidRDefault="00CC488A" w:rsidP="00CC488A">
      <w:r>
        <w:t xml:space="preserve">      Mother_______________________________________________________________</w:t>
      </w:r>
    </w:p>
    <w:p w14:paraId="592B2B7E" w14:textId="77777777" w:rsidR="00847305" w:rsidRDefault="00847305" w:rsidP="00CC488A"/>
    <w:p w14:paraId="465223B4" w14:textId="58308A01" w:rsidR="00847305" w:rsidRDefault="00847305" w:rsidP="00CC488A">
      <w:r>
        <w:t xml:space="preserve">      Step Mother___________________________________________________________</w:t>
      </w:r>
    </w:p>
    <w:p w14:paraId="1BF816E6" w14:textId="77777777" w:rsidR="00CC488A" w:rsidRDefault="00CC488A" w:rsidP="00CC488A"/>
    <w:p w14:paraId="179341E9" w14:textId="77777777" w:rsidR="00CC488A" w:rsidRDefault="00CC488A" w:rsidP="00CC488A">
      <w:r>
        <w:t xml:space="preserve">      Father_______________________________________________________________</w:t>
      </w:r>
    </w:p>
    <w:p w14:paraId="00905FC3" w14:textId="77777777" w:rsidR="00847305" w:rsidRDefault="00847305" w:rsidP="00CC488A"/>
    <w:p w14:paraId="68306686" w14:textId="23DA1625" w:rsidR="00847305" w:rsidRDefault="00847305" w:rsidP="00CC488A">
      <w:r>
        <w:t xml:space="preserve">      Step Father___________________________________________________________</w:t>
      </w:r>
    </w:p>
    <w:p w14:paraId="07543EA5" w14:textId="77777777" w:rsidR="00CC488A" w:rsidRDefault="00CC488A" w:rsidP="00CC488A"/>
    <w:p w14:paraId="45F3FFDB" w14:textId="77777777" w:rsidR="00CC488A" w:rsidRDefault="00CC488A" w:rsidP="00CC488A">
      <w:r>
        <w:t xml:space="preserve">      Sisters_______________________________________________________________</w:t>
      </w:r>
    </w:p>
    <w:p w14:paraId="3CAB4C13" w14:textId="77777777" w:rsidR="00CC488A" w:rsidRDefault="00CC488A" w:rsidP="00CC488A"/>
    <w:p w14:paraId="129254BD" w14:textId="77777777" w:rsidR="00CC488A" w:rsidRDefault="00CC488A" w:rsidP="00CC488A">
      <w:r>
        <w:tab/>
        <w:t xml:space="preserve">    ________________________________________________________________</w:t>
      </w:r>
    </w:p>
    <w:p w14:paraId="12C9965A" w14:textId="77777777" w:rsidR="00CC488A" w:rsidRDefault="00CC488A" w:rsidP="00CC488A"/>
    <w:p w14:paraId="5A99BD4E" w14:textId="77777777" w:rsidR="00CC488A" w:rsidRDefault="00CC488A" w:rsidP="00CC488A">
      <w:r>
        <w:lastRenderedPageBreak/>
        <w:tab/>
        <w:t xml:space="preserve">    ________________________________________________________________</w:t>
      </w:r>
    </w:p>
    <w:p w14:paraId="57004588" w14:textId="77777777" w:rsidR="00CC488A" w:rsidRDefault="00CC488A" w:rsidP="00CC488A"/>
    <w:p w14:paraId="40785756" w14:textId="77777777" w:rsidR="00CC488A" w:rsidRDefault="00CC488A" w:rsidP="00CC488A">
      <w:r>
        <w:t xml:space="preserve">      Brothers______________________________________________________________</w:t>
      </w:r>
    </w:p>
    <w:p w14:paraId="63BB4B6B" w14:textId="77777777" w:rsidR="00CC488A" w:rsidRDefault="00CC488A" w:rsidP="00CC488A"/>
    <w:p w14:paraId="23492529" w14:textId="77777777" w:rsidR="00CC488A" w:rsidRDefault="00CC488A" w:rsidP="00CC488A">
      <w:r>
        <w:tab/>
        <w:t xml:space="preserve">       ______________________________________________________________</w:t>
      </w:r>
    </w:p>
    <w:p w14:paraId="48234ED7" w14:textId="77777777" w:rsidR="00CC488A" w:rsidRDefault="00CC488A" w:rsidP="00CC488A"/>
    <w:p w14:paraId="0D9469BF" w14:textId="77777777" w:rsidR="00CC488A" w:rsidRDefault="00CC488A" w:rsidP="00CC488A">
      <w:r>
        <w:tab/>
        <w:t xml:space="preserve">      _______________________________________________________________</w:t>
      </w:r>
    </w:p>
    <w:p w14:paraId="56F1886E" w14:textId="77777777" w:rsidR="00847305" w:rsidRDefault="00847305" w:rsidP="00CC488A"/>
    <w:p w14:paraId="11A97D7C" w14:textId="7C280B46" w:rsidR="00CC488A" w:rsidRDefault="00007FBC" w:rsidP="00CC488A">
      <w:r>
        <w:t>30</w:t>
      </w:r>
      <w:r w:rsidR="00CC488A">
        <w:t>.  Briefly describe your childhood, particularly in relationship to your family of origin</w:t>
      </w:r>
    </w:p>
    <w:p w14:paraId="2E3FC142" w14:textId="77777777" w:rsidR="00CC488A" w:rsidRDefault="00CC488A" w:rsidP="00CC488A"/>
    <w:p w14:paraId="5EE5D831" w14:textId="77777777" w:rsidR="00CC488A" w:rsidRDefault="00CC488A" w:rsidP="00CC488A">
      <w:r>
        <w:tab/>
        <w:t>__________________________________________________________________</w:t>
      </w:r>
    </w:p>
    <w:p w14:paraId="32A3BA20" w14:textId="77777777" w:rsidR="00CC488A" w:rsidRDefault="00CC488A" w:rsidP="00CC488A"/>
    <w:p w14:paraId="4E282DCC" w14:textId="77777777" w:rsidR="00CC488A" w:rsidRDefault="00CC488A" w:rsidP="00CC488A">
      <w:r>
        <w:tab/>
        <w:t>__________________________________________________________________</w:t>
      </w:r>
    </w:p>
    <w:p w14:paraId="7671D295" w14:textId="77777777" w:rsidR="00CC488A" w:rsidRDefault="00CC488A" w:rsidP="00CC488A"/>
    <w:p w14:paraId="07A8986A" w14:textId="77777777" w:rsidR="00CC488A" w:rsidRDefault="00CC488A" w:rsidP="00CC488A">
      <w:r>
        <w:tab/>
        <w:t>__________________________________________________________________</w:t>
      </w:r>
    </w:p>
    <w:p w14:paraId="69EBDEC4" w14:textId="77777777" w:rsidR="00CC488A" w:rsidRDefault="00CC488A" w:rsidP="00CC488A"/>
    <w:p w14:paraId="2FACFB3E" w14:textId="77777777" w:rsidR="00CC488A" w:rsidRDefault="00CC488A" w:rsidP="00CC488A"/>
    <w:p w14:paraId="1A2F4EF2" w14:textId="3A3C92B1" w:rsidR="00CC488A" w:rsidRDefault="00776647" w:rsidP="00CC488A">
      <w:r>
        <w:t>31</w:t>
      </w:r>
      <w:r w:rsidR="00CC488A">
        <w:t xml:space="preserve">.  Briefly describe your present living </w:t>
      </w:r>
      <w:proofErr w:type="gramStart"/>
      <w:r w:rsidR="00CC488A">
        <w:t>situation:_</w:t>
      </w:r>
      <w:proofErr w:type="gramEnd"/>
      <w:r w:rsidR="00CC488A">
        <w:t>_______________________________</w:t>
      </w:r>
    </w:p>
    <w:p w14:paraId="23F45017" w14:textId="77777777" w:rsidR="00CC488A" w:rsidRDefault="00CC488A" w:rsidP="00CC488A"/>
    <w:p w14:paraId="6EB14257" w14:textId="77777777" w:rsidR="00CC488A" w:rsidRDefault="00CC488A" w:rsidP="00CC488A">
      <w:r>
        <w:tab/>
        <w:t>__________________________________________________________________</w:t>
      </w:r>
    </w:p>
    <w:p w14:paraId="214B0875" w14:textId="77777777" w:rsidR="00CC488A" w:rsidRDefault="00CC488A" w:rsidP="00CC488A"/>
    <w:p w14:paraId="569025ED" w14:textId="77777777" w:rsidR="00CC488A" w:rsidRDefault="00CC488A" w:rsidP="00CC488A">
      <w:r>
        <w:tab/>
        <w:t>__________________________________________________________________</w:t>
      </w:r>
    </w:p>
    <w:p w14:paraId="730BE27D" w14:textId="77777777" w:rsidR="00CC488A" w:rsidRDefault="00CC488A" w:rsidP="00CC488A"/>
    <w:p w14:paraId="29FCDD1B" w14:textId="2C72215C" w:rsidR="00CC488A" w:rsidRDefault="00776647" w:rsidP="00CC488A">
      <w:r>
        <w:t>32</w:t>
      </w:r>
      <w:r w:rsidR="00CC488A">
        <w:t xml:space="preserve">.  What is you level of </w:t>
      </w:r>
      <w:proofErr w:type="gramStart"/>
      <w:r w:rsidR="00CC488A">
        <w:t>education?_</w:t>
      </w:r>
      <w:proofErr w:type="gramEnd"/>
      <w:r w:rsidR="00CC488A">
        <w:t>__________________________________________</w:t>
      </w:r>
    </w:p>
    <w:p w14:paraId="64BB2CD9" w14:textId="77777777" w:rsidR="00CC488A" w:rsidRDefault="00CC488A" w:rsidP="00CC488A"/>
    <w:p w14:paraId="7BB46B14" w14:textId="2D510EA3" w:rsidR="00CC488A" w:rsidRDefault="00776647" w:rsidP="00CC488A">
      <w:r>
        <w:t>33</w:t>
      </w:r>
      <w:r w:rsidR="00CC488A">
        <w:t xml:space="preserve">.  What do you enjoy doing in your </w:t>
      </w:r>
      <w:proofErr w:type="gramStart"/>
      <w:r w:rsidR="00CC488A">
        <w:t>life?_</w:t>
      </w:r>
      <w:proofErr w:type="gramEnd"/>
      <w:r w:rsidR="00CC488A">
        <w:t>____________________________________</w:t>
      </w:r>
    </w:p>
    <w:p w14:paraId="537CCDD5" w14:textId="77777777" w:rsidR="00CC488A" w:rsidRDefault="00CC488A" w:rsidP="00CC488A"/>
    <w:p w14:paraId="75F1500C" w14:textId="77777777" w:rsidR="00CC488A" w:rsidRDefault="00CC488A" w:rsidP="00CC488A">
      <w:r>
        <w:tab/>
        <w:t>__________________________________________________________________</w:t>
      </w:r>
    </w:p>
    <w:p w14:paraId="4598DD3C" w14:textId="77777777" w:rsidR="00CC488A" w:rsidRDefault="00CC488A" w:rsidP="00CC488A"/>
    <w:p w14:paraId="146C30D3" w14:textId="481A5538" w:rsidR="00CC488A" w:rsidRDefault="00CC488A" w:rsidP="00CC488A">
      <w:r>
        <w:t>Is there anything else you would like me to know right now</w:t>
      </w:r>
      <w:r w:rsidR="00993198">
        <w:t xml:space="preserve"> (add on back of this page)</w:t>
      </w:r>
      <w:r>
        <w:t>?</w:t>
      </w:r>
    </w:p>
    <w:p w14:paraId="1599C2F5" w14:textId="77777777" w:rsidR="00CC488A" w:rsidRDefault="00CC488A" w:rsidP="00CC488A"/>
    <w:p w14:paraId="68318F6E" w14:textId="5A594205" w:rsidR="00CC488A" w:rsidRDefault="00E44557" w:rsidP="00993198">
      <w:r>
        <w:t>Dave Berger, LCMHC, PT, MA</w:t>
      </w:r>
      <w:r w:rsidRPr="00E44557">
        <w:t xml:space="preserve"> </w:t>
      </w:r>
      <w:r w:rsidR="00993198">
        <w:t xml:space="preserve"> </w:t>
      </w:r>
      <w:r w:rsidR="00993198">
        <w:tab/>
      </w:r>
      <w:r w:rsidR="00993198">
        <w:tab/>
      </w:r>
      <w:r w:rsidR="00993198">
        <w:tab/>
      </w:r>
      <w:r w:rsidR="00993198">
        <w:tab/>
      </w:r>
      <w:r w:rsidR="00993198">
        <w:tab/>
      </w:r>
      <w:r w:rsidR="00993198">
        <w:tab/>
        <w:t xml:space="preserve">         rev. 3/15</w:t>
      </w:r>
    </w:p>
    <w:sectPr w:rsidR="00CC488A" w:rsidSect="001B6B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500000000020000"/>
    <w:charset w:val="00"/>
    <w:family w:val="auto"/>
    <w:notTrueType/>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88A"/>
    <w:rsid w:val="00007FBC"/>
    <w:rsid w:val="000345A4"/>
    <w:rsid w:val="00055978"/>
    <w:rsid w:val="00082CFF"/>
    <w:rsid w:val="000A10CD"/>
    <w:rsid w:val="000E0D9C"/>
    <w:rsid w:val="000E7CE2"/>
    <w:rsid w:val="001238DB"/>
    <w:rsid w:val="0012545D"/>
    <w:rsid w:val="00186DF1"/>
    <w:rsid w:val="001B6BFB"/>
    <w:rsid w:val="002D254E"/>
    <w:rsid w:val="003A7406"/>
    <w:rsid w:val="003D63EB"/>
    <w:rsid w:val="003D737A"/>
    <w:rsid w:val="003F02D5"/>
    <w:rsid w:val="003F096B"/>
    <w:rsid w:val="00402214"/>
    <w:rsid w:val="00495ED4"/>
    <w:rsid w:val="004B2FA7"/>
    <w:rsid w:val="004E384D"/>
    <w:rsid w:val="004F5AE1"/>
    <w:rsid w:val="00584AB5"/>
    <w:rsid w:val="005A5DBF"/>
    <w:rsid w:val="005E0660"/>
    <w:rsid w:val="005E79F5"/>
    <w:rsid w:val="005F2018"/>
    <w:rsid w:val="005F2161"/>
    <w:rsid w:val="006B2FE8"/>
    <w:rsid w:val="00711EBD"/>
    <w:rsid w:val="00776647"/>
    <w:rsid w:val="00807C0B"/>
    <w:rsid w:val="00847305"/>
    <w:rsid w:val="008A0AC4"/>
    <w:rsid w:val="008F4FBA"/>
    <w:rsid w:val="0097635A"/>
    <w:rsid w:val="00993198"/>
    <w:rsid w:val="009B3B91"/>
    <w:rsid w:val="009F61E8"/>
    <w:rsid w:val="009F769B"/>
    <w:rsid w:val="00A12406"/>
    <w:rsid w:val="00A16E9A"/>
    <w:rsid w:val="00AA01ED"/>
    <w:rsid w:val="00B27CC1"/>
    <w:rsid w:val="00B757B0"/>
    <w:rsid w:val="00BB7B61"/>
    <w:rsid w:val="00C50FF6"/>
    <w:rsid w:val="00C57F19"/>
    <w:rsid w:val="00CA1368"/>
    <w:rsid w:val="00CB72E8"/>
    <w:rsid w:val="00CC404A"/>
    <w:rsid w:val="00CC488A"/>
    <w:rsid w:val="00D36DFD"/>
    <w:rsid w:val="00D50B95"/>
    <w:rsid w:val="00D73490"/>
    <w:rsid w:val="00DD3109"/>
    <w:rsid w:val="00E14344"/>
    <w:rsid w:val="00E44557"/>
    <w:rsid w:val="00E700EA"/>
    <w:rsid w:val="00EF436A"/>
    <w:rsid w:val="00F14622"/>
    <w:rsid w:val="00F54C1E"/>
    <w:rsid w:val="00FF6B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F44FD9"/>
  <w15:docId w15:val="{8356FC33-3918-C745-99D6-CBDFBAA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8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488A"/>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CC488A"/>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88A"/>
    <w:rPr>
      <w:rFonts w:ascii="Lucida Grande" w:eastAsia="Times New Roman"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432587">
      <w:bodyDiv w:val="1"/>
      <w:marLeft w:val="0"/>
      <w:marRight w:val="0"/>
      <w:marTop w:val="0"/>
      <w:marBottom w:val="0"/>
      <w:divBdr>
        <w:top w:val="none" w:sz="0" w:space="0" w:color="auto"/>
        <w:left w:val="none" w:sz="0" w:space="0" w:color="auto"/>
        <w:bottom w:val="none" w:sz="0" w:space="0" w:color="auto"/>
        <w:right w:val="none" w:sz="0" w:space="0" w:color="auto"/>
      </w:divBdr>
    </w:div>
    <w:div w:id="1675720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bp.org/" TargetMode="External"/><Relationship Id="rId3" Type="http://schemas.openxmlformats.org/officeDocument/2006/relationships/webSettings" Target="webSettings.xml"/><Relationship Id="rId7" Type="http://schemas.openxmlformats.org/officeDocument/2006/relationships/hyperlink" Target="http://www.traumaheal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pta.org" TargetMode="External"/><Relationship Id="rId10" Type="http://schemas.openxmlformats.org/officeDocument/2006/relationships/oleObject" Target="embeddings/oleObject1.bin"/><Relationship Id="rId4" Type="http://schemas.openxmlformats.org/officeDocument/2006/relationships/hyperlink" Target="http://www.counseling.org"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2928</Words>
  <Characters>16695</Characters>
  <Application>Microsoft Office Word</Application>
  <DocSecurity>0</DocSecurity>
  <Lines>139</Lines>
  <Paragraphs>39</Paragraphs>
  <ScaleCrop>false</ScaleCrop>
  <Company>somaticsmac</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Berger</dc:creator>
  <cp:keywords/>
  <dc:description/>
  <cp:lastModifiedBy>Dave Berger Berger</cp:lastModifiedBy>
  <cp:revision>6</cp:revision>
  <cp:lastPrinted>2020-04-18T22:09:00Z</cp:lastPrinted>
  <dcterms:created xsi:type="dcterms:W3CDTF">2020-04-18T22:09:00Z</dcterms:created>
  <dcterms:modified xsi:type="dcterms:W3CDTF">2024-01-13T14:21:00Z</dcterms:modified>
</cp:coreProperties>
</file>